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8"/>
        <w:tblpPr w:leftFromText="180" w:rightFromText="180" w:vertAnchor="page" w:horzAnchor="margin" w:tblpY="7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99"/>
      </w:tblGrid>
      <w:tr w:rsidR="009F61C9" w:rsidRPr="00186061" w:rsidTr="00665273">
        <w:tc>
          <w:tcPr>
            <w:tcW w:w="4928" w:type="dxa"/>
          </w:tcPr>
          <w:bookmarkStart w:id="0" w:name="_GoBack" w:displacedByCustomXml="next"/>
          <w:bookmarkEnd w:id="0" w:displacedByCustomXml="next"/>
          <w:sdt>
            <w:sdtPr>
              <w:rPr>
                <w:sz w:val="20"/>
                <w:szCs w:val="20"/>
              </w:rPr>
              <w:alias w:val="Шапка"/>
              <w:tag w:val="Шапка"/>
              <w:id w:val="-695086236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a7"/>
                <w:color w:val="0000FF" w:themeColor="hyperlink"/>
                <w:sz w:val="16"/>
                <w:szCs w:val="16"/>
                <w:u w:val="single"/>
              </w:rPr>
            </w:sdtEndPr>
            <w:sdtContent>
              <w:p w:rsidR="00D96917" w:rsidRDefault="00A95550" w:rsidP="00665273">
                <w:pPr>
                  <w:spacing w:before="200" w:line="276" w:lineRule="auto"/>
                  <w:jc w:val="center"/>
                  <w:rPr>
                    <w:sz w:val="20"/>
                    <w:szCs w:val="20"/>
                  </w:rPr>
                </w:pPr>
                <w:r w:rsidRPr="00811E70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1312" behindDoc="1" locked="0" layoutInCell="1" allowOverlap="1" wp14:anchorId="27609337" wp14:editId="3EFC7DEC">
                      <wp:simplePos x="0" y="0"/>
                      <wp:positionH relativeFrom="margin">
                        <wp:posOffset>1274445</wp:posOffset>
                      </wp:positionH>
                      <wp:positionV relativeFrom="margin">
                        <wp:posOffset>-277495</wp:posOffset>
                      </wp:positionV>
                      <wp:extent cx="504000" cy="604800"/>
                      <wp:effectExtent l="0" t="0" r="0" b="5080"/>
                      <wp:wrapNone/>
                      <wp:docPr id="1" name="Рисуно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000" cy="6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3B2768" w:rsidRPr="00811E70" w:rsidRDefault="003B2768" w:rsidP="00665273">
                <w:pPr>
                  <w:spacing w:before="200" w:line="276" w:lineRule="auto"/>
                  <w:jc w:val="center"/>
                  <w:rPr>
                    <w:sz w:val="20"/>
                    <w:szCs w:val="20"/>
                  </w:rPr>
                </w:pPr>
                <w:r w:rsidRPr="00811E70">
                  <w:rPr>
                    <w:sz w:val="20"/>
                    <w:szCs w:val="20"/>
                  </w:rPr>
                  <w:t>МИНИСТЕРСТВО</w:t>
                </w:r>
                <w:r w:rsidRPr="003364A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ЦИФРОВОГО РАЗВИТИЯ,</w:t>
                </w:r>
                <w:r w:rsidRPr="00811E70">
                  <w:rPr>
                    <w:sz w:val="20"/>
                    <w:szCs w:val="20"/>
                  </w:rPr>
                  <w:t xml:space="preserve"> СВЯЗИ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811E70">
                  <w:rPr>
                    <w:sz w:val="20"/>
                    <w:szCs w:val="20"/>
                  </w:rPr>
                  <w:t>И МАССОВЫХ КОММУНИКАЦИЙ</w:t>
                </w:r>
              </w:p>
              <w:p w:rsidR="003B2768" w:rsidRPr="00811E70" w:rsidRDefault="003B2768" w:rsidP="00665273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811E70">
                  <w:rPr>
                    <w:sz w:val="20"/>
                    <w:szCs w:val="20"/>
                  </w:rPr>
                  <w:t>РОССИЙСКОЙ ФЕДЕРАЦИИ</w:t>
                </w:r>
              </w:p>
              <w:p w:rsidR="009F61C9" w:rsidRPr="004A68FF" w:rsidRDefault="009F61C9" w:rsidP="00665273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</w:p>
              <w:p w:rsidR="009F61C9" w:rsidRPr="0038144C" w:rsidRDefault="009F61C9" w:rsidP="00665273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38144C">
                  <w:rPr>
                    <w:b/>
                    <w:sz w:val="22"/>
                    <w:szCs w:val="22"/>
                  </w:rPr>
                  <w:t>ФЕДЕРАЛЬНАЯ СЛУЖБА</w:t>
                </w:r>
              </w:p>
              <w:p w:rsidR="009F61C9" w:rsidRPr="0038144C" w:rsidRDefault="009F61C9" w:rsidP="00665273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38144C">
                  <w:rPr>
                    <w:b/>
                    <w:sz w:val="22"/>
                    <w:szCs w:val="22"/>
                  </w:rPr>
                  <w:t>ПО НАДЗОРУ В СФЕРЕ СВЯЗИ,</w:t>
                </w:r>
              </w:p>
              <w:p w:rsidR="009F61C9" w:rsidRPr="0038144C" w:rsidRDefault="009F61C9" w:rsidP="00665273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38144C">
                  <w:rPr>
                    <w:b/>
                    <w:sz w:val="22"/>
                    <w:szCs w:val="22"/>
                  </w:rPr>
                  <w:t>ИНФОРМАЦИОННЫХ ТЕХНОЛОГИЙ</w:t>
                </w:r>
              </w:p>
              <w:p w:rsidR="009F61C9" w:rsidRPr="004A68FF" w:rsidRDefault="009F61C9" w:rsidP="00665273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38144C">
                  <w:rPr>
                    <w:b/>
                    <w:sz w:val="22"/>
                    <w:szCs w:val="22"/>
                  </w:rPr>
                  <w:t>И МАССОВЫХ КОММУНИКАЦИЙ</w:t>
                </w:r>
              </w:p>
              <w:p w:rsidR="001D5F6E" w:rsidRDefault="009F61C9" w:rsidP="00665273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38144C">
                  <w:rPr>
                    <w:b/>
                    <w:sz w:val="22"/>
                    <w:szCs w:val="22"/>
                  </w:rPr>
                  <w:t>(РОСКОМНАДЗОР)</w:t>
                </w:r>
              </w:p>
              <w:p w:rsidR="001D5F6E" w:rsidRDefault="001D5F6E" w:rsidP="00665273">
                <w:pPr>
                  <w:spacing w:before="120" w:after="120"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4B1F24">
                  <w:rPr>
                    <w:b/>
                    <w:sz w:val="22"/>
                    <w:szCs w:val="22"/>
                  </w:rPr>
                  <w:t>ЗАМЕСТИТЕЛЬ РУКОВОДИТЕЛЯ</w:t>
                </w:r>
              </w:p>
              <w:p w:rsidR="009F61C9" w:rsidRPr="00154E3A" w:rsidRDefault="009F61C9" w:rsidP="00665273">
                <w:pPr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RPr="00154E3A">
                  <w:rPr>
                    <w:sz w:val="16"/>
                    <w:szCs w:val="16"/>
                  </w:rPr>
                  <w:t xml:space="preserve">Китайгородский проезд, д. 7, стр. 2, Москва, </w:t>
                </w:r>
                <w:r w:rsidR="005A77A4">
                  <w:rPr>
                    <w:sz w:val="16"/>
                    <w:szCs w:val="16"/>
                  </w:rPr>
                  <w:t>109992</w:t>
                </w:r>
              </w:p>
              <w:p w:rsidR="009F61C9" w:rsidRPr="00154E3A" w:rsidRDefault="00FF20D5" w:rsidP="00665273">
                <w:pPr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RPr="00154E3A">
                  <w:rPr>
                    <w:sz w:val="16"/>
                    <w:szCs w:val="16"/>
                  </w:rPr>
                  <w:t>тел./факс: (495) 98</w:t>
                </w:r>
                <w:r w:rsidR="00A6080A" w:rsidRPr="00A6080A">
                  <w:rPr>
                    <w:sz w:val="16"/>
                    <w:szCs w:val="16"/>
                  </w:rPr>
                  <w:t>3</w:t>
                </w:r>
                <w:r w:rsidRPr="00154E3A">
                  <w:rPr>
                    <w:sz w:val="16"/>
                    <w:szCs w:val="16"/>
                  </w:rPr>
                  <w:t>-</w:t>
                </w:r>
                <w:r w:rsidR="00A6080A" w:rsidRPr="00A6080A">
                  <w:rPr>
                    <w:sz w:val="16"/>
                    <w:szCs w:val="16"/>
                  </w:rPr>
                  <w:t>33</w:t>
                </w:r>
                <w:r w:rsidRPr="00154E3A">
                  <w:rPr>
                    <w:sz w:val="16"/>
                    <w:szCs w:val="16"/>
                  </w:rPr>
                  <w:t>-</w:t>
                </w:r>
                <w:r w:rsidR="00A6080A" w:rsidRPr="00A6080A">
                  <w:rPr>
                    <w:sz w:val="16"/>
                    <w:szCs w:val="16"/>
                  </w:rPr>
                  <w:t>93</w:t>
                </w:r>
                <w:r w:rsidR="009F61C9" w:rsidRPr="00154E3A">
                  <w:rPr>
                    <w:sz w:val="16"/>
                    <w:szCs w:val="16"/>
                  </w:rPr>
                  <w:t xml:space="preserve">; </w:t>
                </w:r>
                <w:hyperlink r:id="rId7" w:history="1">
                  <w:r w:rsidR="002C38D5" w:rsidRPr="00154E3A">
                    <w:rPr>
                      <w:rStyle w:val="a7"/>
                      <w:color w:val="auto"/>
                      <w:sz w:val="16"/>
                      <w:szCs w:val="16"/>
                      <w:lang w:val="en-US"/>
                    </w:rPr>
                    <w:t>http</w:t>
                  </w:r>
                  <w:r w:rsidR="002C38D5" w:rsidRPr="00154E3A">
                    <w:rPr>
                      <w:rStyle w:val="a7"/>
                      <w:color w:val="auto"/>
                      <w:sz w:val="16"/>
                      <w:szCs w:val="16"/>
                    </w:rPr>
                    <w:t>://</w:t>
                  </w:r>
                  <w:r w:rsidR="002C38D5" w:rsidRPr="00154E3A">
                    <w:rPr>
                      <w:rStyle w:val="a7"/>
                      <w:color w:val="auto"/>
                      <w:sz w:val="16"/>
                      <w:szCs w:val="16"/>
                      <w:lang w:val="en-US"/>
                    </w:rPr>
                    <w:t>rkn</w:t>
                  </w:r>
                  <w:r w:rsidR="002C38D5" w:rsidRPr="00154E3A">
                    <w:rPr>
                      <w:rStyle w:val="a7"/>
                      <w:color w:val="auto"/>
                      <w:sz w:val="16"/>
                      <w:szCs w:val="16"/>
                    </w:rPr>
                    <w:t>.</w:t>
                  </w:r>
                  <w:r w:rsidR="002C38D5" w:rsidRPr="00154E3A">
                    <w:rPr>
                      <w:rStyle w:val="a7"/>
                      <w:color w:val="auto"/>
                      <w:sz w:val="16"/>
                      <w:szCs w:val="16"/>
                      <w:lang w:val="en-US"/>
                    </w:rPr>
                    <w:t>gov</w:t>
                  </w:r>
                  <w:r w:rsidR="002C38D5" w:rsidRPr="00154E3A">
                    <w:rPr>
                      <w:rStyle w:val="a7"/>
                      <w:color w:val="auto"/>
                      <w:sz w:val="16"/>
                      <w:szCs w:val="16"/>
                    </w:rPr>
                    <w:t>.ru</w:t>
                  </w:r>
                </w:hyperlink>
                <w:r w:rsidR="002C38D5" w:rsidRPr="00154E3A">
                  <w:rPr>
                    <w:rStyle w:val="a7"/>
                    <w:color w:val="auto"/>
                    <w:sz w:val="16"/>
                    <w:szCs w:val="16"/>
                  </w:rPr>
                  <w:t>/</w:t>
                </w:r>
              </w:p>
            </w:sdtContent>
          </w:sdt>
          <w:p w:rsidR="009F61C9" w:rsidRPr="000013A7" w:rsidRDefault="009F61C9" w:rsidP="006652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F61C9" w:rsidRPr="001D3442" w:rsidRDefault="004D5E3D" w:rsidP="00665273">
            <w:pPr>
              <w:spacing w:line="276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053" cy="13336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-reg-stam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09.06.2021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19053" cy="1333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-reg-stam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04ВМ-36625</w:t>
                </w:r>
              </w:sdtContent>
            </w:sdt>
          </w:p>
          <w:p w:rsidR="009F61C9" w:rsidRPr="001D3442" w:rsidRDefault="009F61C9" w:rsidP="00665273">
            <w:pPr>
              <w:spacing w:line="276" w:lineRule="auto"/>
              <w:rPr>
                <w:sz w:val="24"/>
              </w:rPr>
            </w:pPr>
            <w:r w:rsidRPr="001D3442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38ABD7FF67C48499E6EE41B9A244658"/>
                </w:placeholder>
              </w:sdtPr>
              <w:sdtEndPr>
                <w:rPr>
                  <w:sz w:val="28"/>
                </w:rPr>
              </w:sdtEndPr>
              <w:sdtContent>
                <w:r w:rsidR="00FD7443" w:rsidRPr="002E4F2A">
                  <w:rPr>
                    <w:sz w:val="24"/>
                  </w:rPr>
                  <w:t xml:space="preserve"> </w:t>
                </w:r>
              </w:sdtContent>
            </w:sdt>
          </w:p>
          <w:p w:rsidR="002E4F2A" w:rsidRDefault="0050350A" w:rsidP="002E4F2A">
            <w:pPr>
              <w:spacing w:line="276" w:lineRule="auto"/>
              <w:rPr>
                <w:sz w:val="24"/>
              </w:rPr>
            </w:pPr>
            <w:r w:rsidRPr="002E4F2A">
              <w:rPr>
                <w:sz w:val="24"/>
              </w:rPr>
              <w:t>О рассмотрении обращения</w:t>
            </w:r>
          </w:p>
          <w:p w:rsidR="00840B3B" w:rsidRPr="00840B3B" w:rsidRDefault="0050350A" w:rsidP="002E4F2A">
            <w:pPr>
              <w:spacing w:line="276" w:lineRule="auto"/>
              <w:rPr>
                <w:sz w:val="24"/>
              </w:rPr>
            </w:pPr>
            <w:r w:rsidRPr="002E4F2A">
              <w:rPr>
                <w:sz w:val="24"/>
              </w:rPr>
              <w:t>Союза журналистов России</w:t>
            </w:r>
          </w:p>
        </w:tc>
        <w:tc>
          <w:tcPr>
            <w:tcW w:w="4499" w:type="dxa"/>
          </w:tcPr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Председателю</w:t>
            </w: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Союза журналистов России</w:t>
            </w: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В.Г. Соловьеву</w:t>
            </w: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  <w:r w:rsidRPr="00011C90">
              <w:rPr>
                <w:szCs w:val="28"/>
                <w:lang w:val="en-US"/>
              </w:rPr>
              <w:t>ur</w:t>
            </w:r>
            <w:r w:rsidRPr="0082140F">
              <w:rPr>
                <w:szCs w:val="28"/>
              </w:rPr>
              <w:t>@</w:t>
            </w:r>
            <w:r w:rsidRPr="00011C90">
              <w:rPr>
                <w:szCs w:val="28"/>
                <w:lang w:val="en-US"/>
              </w:rPr>
              <w:t>ruj</w:t>
            </w:r>
            <w:r w:rsidRPr="0082140F">
              <w:rPr>
                <w:szCs w:val="28"/>
              </w:rPr>
              <w:t>.</w:t>
            </w:r>
            <w:r w:rsidRPr="00011C90">
              <w:rPr>
                <w:szCs w:val="28"/>
                <w:lang w:val="en-US"/>
              </w:rPr>
              <w:t>ru</w:t>
            </w:r>
          </w:p>
          <w:p w:rsidR="002D3927" w:rsidRDefault="002D3927" w:rsidP="002D3927">
            <w:pPr>
              <w:spacing w:line="276" w:lineRule="auto"/>
              <w:jc w:val="center"/>
              <w:rPr>
                <w:szCs w:val="28"/>
              </w:rPr>
            </w:pPr>
          </w:p>
          <w:p w:rsidR="00186061" w:rsidRPr="00186061" w:rsidRDefault="002D3927" w:rsidP="002D3927">
            <w:pPr>
              <w:spacing w:line="276" w:lineRule="auto"/>
              <w:jc w:val="center"/>
              <w:rPr>
                <w:szCs w:val="28"/>
              </w:rPr>
            </w:pPr>
            <w:r w:rsidRPr="00011C90">
              <w:rPr>
                <w:szCs w:val="28"/>
              </w:rPr>
              <w:t>mnn@ruj.ru</w:t>
            </w:r>
          </w:p>
        </w:tc>
      </w:tr>
    </w:tbl>
    <w:p w:rsidR="00F63880" w:rsidRDefault="00F63880" w:rsidP="00D00634">
      <w:pPr>
        <w:spacing w:line="276" w:lineRule="auto"/>
      </w:pPr>
    </w:p>
    <w:p w:rsidR="0082140F" w:rsidRDefault="0082140F" w:rsidP="0082140F">
      <w:pPr>
        <w:jc w:val="center"/>
      </w:pPr>
      <w:r>
        <w:t>Уважаемый Владимир Геннадиевич!</w:t>
      </w:r>
    </w:p>
    <w:p w:rsidR="0082140F" w:rsidRDefault="0082140F" w:rsidP="0082140F">
      <w:pPr>
        <w:jc w:val="center"/>
      </w:pPr>
    </w:p>
    <w:p w:rsidR="0082140F" w:rsidRDefault="0082140F" w:rsidP="0082140F">
      <w:pPr>
        <w:ind w:firstLine="709"/>
        <w:jc w:val="both"/>
      </w:pPr>
      <w:r>
        <w:t>Рассмотрели Ваше письмо в связи с многочисленными обращениями журналистов о возможных дополнительных требованиях к знаку (признаку) представителя средства массовой информации, вид и описание которого установлены приказом Роскомнадзора от 22.03.2021 № 30 (далее – Приказ).</w:t>
      </w:r>
    </w:p>
    <w:p w:rsidR="0082140F" w:rsidRDefault="0082140F" w:rsidP="0082140F">
      <w:pPr>
        <w:ind w:firstLine="709"/>
        <w:jc w:val="both"/>
      </w:pPr>
      <w:r>
        <w:t>Информируем, что иные требования либо ограничения к знаку (признаку) представителя средства массовой информации, кроме установленных Приказом, отсутствуют.</w:t>
      </w:r>
    </w:p>
    <w:p w:rsidR="0082140F" w:rsidRDefault="0082140F" w:rsidP="0082140F">
      <w:pPr>
        <w:ind w:firstLine="709"/>
        <w:jc w:val="both"/>
      </w:pPr>
      <w:r>
        <w:t xml:space="preserve">Решение вопросов, связанных с выбором ткани для изготовления жилета, его фасоном, способом ношения, крепления, остается на усмотрение редакции средства массовой информации. Также полагаем допустимым ношение жилета с застежкой-молнией при условии соблюдения установленных размеров </w:t>
      </w:r>
      <w:proofErr w:type="spellStart"/>
      <w:r>
        <w:t>световозвращающей</w:t>
      </w:r>
      <w:proofErr w:type="spellEnd"/>
      <w:r>
        <w:t xml:space="preserve"> полосы  и надписи «ПРЕССА».</w:t>
      </w:r>
    </w:p>
    <w:p w:rsidR="0082140F" w:rsidRPr="00E038F4" w:rsidRDefault="0082140F" w:rsidP="0082140F">
      <w:pPr>
        <w:ind w:firstLine="709"/>
        <w:jc w:val="both"/>
      </w:pPr>
      <w:r>
        <w:t xml:space="preserve">Отметим, </w:t>
      </w:r>
      <w:r w:rsidRPr="00011C90">
        <w:t>что основная функция специального жилета журналиста заключается в визуальном выделении представителей СМИ из общего количества участников массового мероприятия</w:t>
      </w:r>
      <w:r>
        <w:t xml:space="preserve"> в целях создания дополнительных гарантий безопасности при осуществлении профессиональной деятельности.</w:t>
      </w:r>
    </w:p>
    <w:p w:rsidR="00CA6C51" w:rsidRDefault="00CA6C51" w:rsidP="00D00634">
      <w:pPr>
        <w:spacing w:line="276" w:lineRule="auto"/>
      </w:pPr>
    </w:p>
    <w:p w:rsidR="00CA6C51" w:rsidRDefault="00CA6C51" w:rsidP="00D00634">
      <w:pPr>
        <w:spacing w:line="276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82"/>
        <w:gridCol w:w="4019"/>
        <w:gridCol w:w="2566"/>
      </w:tblGrid>
      <w:tr w:rsidR="00F63880" w:rsidRPr="00F63880" w:rsidTr="001D5F6E">
        <w:trPr>
          <w:cantSplit/>
          <w:trHeight w:val="1630"/>
        </w:trPr>
        <w:tc>
          <w:tcPr>
            <w:tcW w:w="2925" w:type="dxa"/>
          </w:tcPr>
          <w:p w:rsidR="00F63880" w:rsidRPr="00840B3B" w:rsidRDefault="00F63880" w:rsidP="00D00634">
            <w:pPr>
              <w:spacing w:line="276" w:lineRule="auto"/>
            </w:pPr>
          </w:p>
        </w:tc>
        <w:tc>
          <w:tcPr>
            <w:tcW w:w="282" w:type="dxa"/>
          </w:tcPr>
          <w:p w:rsidR="00F63880" w:rsidRPr="00F63880" w:rsidRDefault="00F63880" w:rsidP="00CA6C51">
            <w:pPr>
              <w:spacing w:line="276" w:lineRule="auto"/>
            </w:pPr>
            <w:r w:rsidRPr="00F63880">
              <w:rPr>
                <w:noProof/>
              </w:rPr>
              <w:drawing>
                <wp:inline distT="0" distB="0" distL="0" distR="0">
                  <wp:extent cx="9525" cy="952500"/>
                  <wp:effectExtent l="0" t="0" r="9525" b="0"/>
                  <wp:docPr id="3" name="Рисунок 3" descr="C:\Users\N.Kuznecova\Desktop\1111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Desktop\1111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C51">
              <w:rPr>
                <w:noProof/>
              </w:rPr>
              <w:drawing>
                <wp:inline distT="0" distB="0" distL="0" distR="0">
                  <wp:extent cx="9526" cy="952633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-sign-stamp-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2201"/>
            </w:tblGrid>
            <w:tr w:rsidR="00983C41" w:rsidTr="008041F4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:rsidR="00983C41" w:rsidRDefault="00CD5AB7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drawing>
                          <wp:inline distT="0" distB="0" distL="0" distR="0">
                            <wp:extent cx="495300" cy="33337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:rsidR="00983C41" w:rsidRDefault="00CD5AB7">
                  <w:pPr>
                    <w:keepNext/>
                    <w:keepLines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Документ подписан электронной подписью в системе электронного документооборота Роскомнадзора</w:t>
                  </w:r>
                </w:p>
              </w:tc>
            </w:tr>
            <w:tr w:rsidR="00983C41" w:rsidTr="008041F4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:rsidR="00983C41" w:rsidRDefault="00CD5AB7">
                  <w:pPr>
                    <w:keepNext/>
                    <w:keepLines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983C41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983C41" w:rsidRDefault="00CD5AB7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w="2097" w:type="dxa"/>
                </w:tcPr>
                <w:p w:rsidR="00983C41" w:rsidRDefault="00CD5AB7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1d6ddaaf37f3fb00000000229d10003</w:t>
                      </w:r>
                    </w:sdtContent>
                  </w:sdt>
                </w:p>
              </w:tc>
            </w:tr>
            <w:tr w:rsidR="00983C41" w:rsidTr="008041F4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:rsidR="00983C41" w:rsidRDefault="00CD5AB7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Владелец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:rsidR="00983C41" w:rsidRDefault="00CD5AB7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Вагнер Милош Эдуардович</w:t>
                      </w:r>
                    </w:sdtContent>
                  </w:sdt>
                </w:p>
              </w:tc>
            </w:tr>
            <w:tr w:rsidR="00983C41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983C41" w:rsidRDefault="00CD5AB7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w="2097" w:type="dxa"/>
                </w:tcPr>
                <w:p w:rsidR="00983C41" w:rsidRDefault="00CD5AB7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с 29.12.2020 по 29.12.2021</w:t>
                      </w:r>
                    </w:sdtContent>
                  </w:sdt>
                </w:p>
              </w:tc>
            </w:tr>
          </w:tbl>
          <w:p w:rsidR="00983C41" w:rsidRDefault="00983C41"/>
        </w:tc>
        <w:tc>
          <w:tcPr>
            <w:tcW w:w="2566" w:type="dxa"/>
          </w:tcPr>
          <w:p w:rsidR="00F63880" w:rsidRPr="00F63880" w:rsidRDefault="00CA6C51" w:rsidP="00D00634">
            <w:pPr>
              <w:spacing w:line="276" w:lineRule="auto"/>
              <w:rPr>
                <w:lang w:val="en-US"/>
              </w:rPr>
            </w:pPr>
            <w:r>
              <w:t xml:space="preserve">  </w:t>
            </w:r>
            <w:sdt>
              <w:sdtPr>
                <w:rPr>
                  <w:lang w:val="en-US"/>
                </w:rPr>
                <w:tag w:val="sign.signerFIO"/>
                <w:id w:val="-566489471"/>
                <w:placeholder>
                  <w:docPart w:val="43880A390D6A490AA7F96E23C9043CC4"/>
                </w:placeholder>
              </w:sdtPr>
              <w:sdtEndPr/>
              <w:sdtContent>
                <w:r>
                  <w:rPr>
                    <w:lang w:val="en-US"/>
                  </w:rPr>
                  <w:t>М.Э. Вагнер</w:t>
                </w:r>
              </w:sdtContent>
            </w:sdt>
          </w:p>
        </w:tc>
      </w:tr>
    </w:tbl>
    <w:p w:rsidR="00F63880" w:rsidRPr="00F1094C" w:rsidRDefault="00F63880" w:rsidP="00F63880"/>
    <w:sectPr w:rsidR="00F63880" w:rsidRPr="00F1094C" w:rsidSect="00F63880">
      <w:footerReference w:type="default" r:id="rId11"/>
      <w:type w:val="continuous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B7" w:rsidRDefault="00CD5AB7">
      <w:r>
        <w:separator/>
      </w:r>
    </w:p>
  </w:endnote>
  <w:endnote w:type="continuationSeparator" w:id="0">
    <w:p w:rsidR="00CD5AB7" w:rsidRDefault="00CD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80" w:rsidRPr="00F63880" w:rsidRDefault="00F63880" w:rsidP="00F63880">
    <w:pPr>
      <w:tabs>
        <w:tab w:val="center" w:pos="4677"/>
        <w:tab w:val="right" w:pos="9355"/>
      </w:tabs>
      <w:rPr>
        <w:sz w:val="16"/>
        <w:szCs w:val="20"/>
      </w:rPr>
    </w:pP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IF  </w:instrText>
    </w: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PAGE  </w:instrText>
    </w:r>
    <w:r w:rsidRPr="00F63880">
      <w:rPr>
        <w:sz w:val="20"/>
        <w:szCs w:val="20"/>
      </w:rPr>
      <w:fldChar w:fldCharType="separate"/>
    </w:r>
    <w:r w:rsidR="00415A64">
      <w:rPr>
        <w:noProof/>
        <w:sz w:val="20"/>
        <w:szCs w:val="20"/>
      </w:rPr>
      <w:instrText>1</w:instrText>
    </w:r>
    <w:r w:rsidRPr="00F63880">
      <w:rPr>
        <w:sz w:val="20"/>
        <w:szCs w:val="20"/>
      </w:rPr>
      <w:fldChar w:fldCharType="end"/>
    </w:r>
    <w:r w:rsidRPr="00F63880">
      <w:rPr>
        <w:sz w:val="20"/>
        <w:szCs w:val="20"/>
      </w:rPr>
      <w:instrText xml:space="preserve">= </w:instrText>
    </w:r>
    <w:r w:rsidRPr="00F63880">
      <w:rPr>
        <w:sz w:val="20"/>
        <w:szCs w:val="20"/>
      </w:rPr>
      <w:fldChar w:fldCharType="begin"/>
    </w:r>
    <w:r w:rsidRPr="00F63880">
      <w:rPr>
        <w:sz w:val="20"/>
        <w:szCs w:val="20"/>
      </w:rPr>
      <w:instrText xml:space="preserve"> NUMPAGES </w:instrText>
    </w:r>
    <w:r w:rsidRPr="00F63880">
      <w:rPr>
        <w:sz w:val="20"/>
        <w:szCs w:val="20"/>
      </w:rPr>
      <w:fldChar w:fldCharType="separate"/>
    </w:r>
    <w:r w:rsidR="00415A64">
      <w:rPr>
        <w:noProof/>
        <w:sz w:val="20"/>
        <w:szCs w:val="20"/>
      </w:rPr>
      <w:instrText>1</w:instrText>
    </w:r>
    <w:r w:rsidRPr="00F63880">
      <w:rPr>
        <w:sz w:val="20"/>
        <w:szCs w:val="20"/>
      </w:rPr>
      <w:fldChar w:fldCharType="end"/>
    </w:r>
    <w:r w:rsidRPr="00F63880">
      <w:rPr>
        <w:sz w:val="20"/>
        <w:szCs w:val="20"/>
      </w:rPr>
      <w:instrText xml:space="preserve"> "</w:instrText>
    </w:r>
    <w:r w:rsidRPr="00F63880">
      <w:rPr>
        <w:sz w:val="16"/>
        <w:szCs w:val="20"/>
      </w:rPr>
      <w:instrText xml:space="preserve"> Исполнитель: </w:instrText>
    </w:r>
    <w:sdt>
      <w:sdtPr>
        <w:rPr>
          <w:sz w:val="16"/>
          <w:szCs w:val="20"/>
        </w:rPr>
        <w:alias w:val="Исполнитель"/>
        <w:tag w:val="responsibleWorker"/>
        <w:id w:val="-1866824551"/>
        <w:text/>
      </w:sdtPr>
      <w:sdtEndPr/>
      <w:sdtContent>
        <w:r>
          <w:rPr>
            <w:sz w:val="16"/>
            <w:szCs w:val="20"/>
          </w:rPr>
          <w:instrText>Кузнецова М.А.</w:instrText>
        </w:r>
      </w:sdtContent>
    </w:sdt>
    <w:r w:rsidRPr="00F63880">
      <w:rPr>
        <w:sz w:val="16"/>
        <w:szCs w:val="20"/>
      </w:rPr>
      <w:instrText xml:space="preserve"> </w:instrText>
    </w:r>
  </w:p>
  <w:p w:rsidR="00415A64" w:rsidRPr="00F63880" w:rsidRDefault="00F63880" w:rsidP="00F63880">
    <w:pPr>
      <w:tabs>
        <w:tab w:val="center" w:pos="4677"/>
        <w:tab w:val="right" w:pos="9355"/>
      </w:tabs>
      <w:rPr>
        <w:noProof/>
        <w:sz w:val="16"/>
        <w:szCs w:val="20"/>
      </w:rPr>
    </w:pPr>
    <w:r w:rsidRPr="00F63880">
      <w:rPr>
        <w:sz w:val="16"/>
        <w:szCs w:val="20"/>
      </w:rPr>
      <w:instrText xml:space="preserve">Тел.: </w:instrText>
    </w:r>
    <w:sdt>
      <w:sdtPr>
        <w:rPr>
          <w:sz w:val="16"/>
          <w:szCs w:val="20"/>
        </w:rPr>
        <w:alias w:val="Телефон"/>
        <w:tag w:val="responsibleWorkerPhone"/>
        <w:id w:val="886771819"/>
        <w:text/>
      </w:sdtPr>
      <w:sdtEndPr/>
      <w:sdtContent>
        <w:r>
          <w:rPr>
            <w:sz w:val="16"/>
            <w:szCs w:val="20"/>
          </w:rPr>
          <w:instrText>(495) 587-4346 доб. 440</w:instrText>
        </w:r>
      </w:sdtContent>
    </w:sdt>
    <w:r w:rsidRPr="00F63880">
      <w:rPr>
        <w:sz w:val="20"/>
        <w:szCs w:val="20"/>
      </w:rPr>
      <w:instrText xml:space="preserve"> " "" </w:instrText>
    </w:r>
    <w:r w:rsidRPr="00F63880">
      <w:rPr>
        <w:sz w:val="20"/>
        <w:szCs w:val="20"/>
      </w:rPr>
      <w:fldChar w:fldCharType="separate"/>
    </w:r>
    <w:r w:rsidR="00415A64" w:rsidRPr="00F63880">
      <w:rPr>
        <w:noProof/>
        <w:sz w:val="16"/>
        <w:szCs w:val="20"/>
      </w:rPr>
      <w:t xml:space="preserve"> Исполнитель: </w:t>
    </w:r>
    <w:sdt>
      <w:sdtPr>
        <w:rPr>
          <w:noProof/>
          <w:sz w:val="16"/>
          <w:szCs w:val="20"/>
        </w:rPr>
        <w:alias w:val="Исполнитель"/>
        <w:tag w:val="responsibleWorker"/>
        <w:id w:val="-1125309761"/>
        <w:text/>
      </w:sdtPr>
      <w:sdtContent>
        <w:r w:rsidR="00415A64">
          <w:rPr>
            <w:noProof/>
            <w:sz w:val="16"/>
            <w:szCs w:val="20"/>
          </w:rPr>
          <w:t>Кузнецова М.А.</w:t>
        </w:r>
      </w:sdtContent>
    </w:sdt>
    <w:r w:rsidR="00415A64" w:rsidRPr="00F63880">
      <w:rPr>
        <w:noProof/>
        <w:sz w:val="16"/>
        <w:szCs w:val="20"/>
      </w:rPr>
      <w:t xml:space="preserve"> </w:t>
    </w:r>
  </w:p>
  <w:p w:rsidR="00F63880" w:rsidRPr="00F63880" w:rsidRDefault="00415A64" w:rsidP="00F63880">
    <w:pPr>
      <w:tabs>
        <w:tab w:val="center" w:pos="4677"/>
        <w:tab w:val="right" w:pos="9355"/>
      </w:tabs>
      <w:rPr>
        <w:sz w:val="20"/>
        <w:szCs w:val="20"/>
      </w:rPr>
    </w:pPr>
    <w:r w:rsidRPr="00F63880">
      <w:rPr>
        <w:noProof/>
        <w:sz w:val="16"/>
        <w:szCs w:val="20"/>
      </w:rPr>
      <w:t xml:space="preserve">Тел.: </w:t>
    </w:r>
    <w:sdt>
      <w:sdtPr>
        <w:rPr>
          <w:noProof/>
          <w:sz w:val="16"/>
          <w:szCs w:val="20"/>
        </w:rPr>
        <w:alias w:val="Телефон"/>
        <w:tag w:val="responsibleWorkerPhone"/>
        <w:id w:val="1219788421"/>
        <w:text/>
      </w:sdtPr>
      <w:sdtContent>
        <w:r>
          <w:rPr>
            <w:noProof/>
            <w:sz w:val="16"/>
            <w:szCs w:val="20"/>
          </w:rPr>
          <w:t>(495) 587-4346 доб. 440</w:t>
        </w:r>
      </w:sdtContent>
    </w:sdt>
    <w:r w:rsidRPr="00F63880">
      <w:rPr>
        <w:noProof/>
        <w:sz w:val="20"/>
        <w:szCs w:val="20"/>
      </w:rPr>
      <w:t xml:space="preserve"> </w:t>
    </w:r>
    <w:r w:rsidR="00F63880" w:rsidRPr="00F6388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B7" w:rsidRDefault="00CD5AB7">
      <w:r>
        <w:separator/>
      </w:r>
    </w:p>
  </w:footnote>
  <w:footnote w:type="continuationSeparator" w:id="0">
    <w:p w:rsidR="00CD5AB7" w:rsidRDefault="00CD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9"/>
    <w:rsid w:val="000013A7"/>
    <w:rsid w:val="00014CE1"/>
    <w:rsid w:val="00022119"/>
    <w:rsid w:val="00036F3C"/>
    <w:rsid w:val="000626AE"/>
    <w:rsid w:val="000B548D"/>
    <w:rsid w:val="000C71EF"/>
    <w:rsid w:val="000D73C8"/>
    <w:rsid w:val="00154E3A"/>
    <w:rsid w:val="001566F5"/>
    <w:rsid w:val="001774E2"/>
    <w:rsid w:val="00180FE6"/>
    <w:rsid w:val="00186061"/>
    <w:rsid w:val="00190EB9"/>
    <w:rsid w:val="001A384F"/>
    <w:rsid w:val="001A7CE1"/>
    <w:rsid w:val="001D5F6E"/>
    <w:rsid w:val="001D70EC"/>
    <w:rsid w:val="00217D95"/>
    <w:rsid w:val="002772EE"/>
    <w:rsid w:val="002A5DEA"/>
    <w:rsid w:val="002C38D5"/>
    <w:rsid w:val="002D3927"/>
    <w:rsid w:val="002D58AA"/>
    <w:rsid w:val="002D74C2"/>
    <w:rsid w:val="002E4F2A"/>
    <w:rsid w:val="00371361"/>
    <w:rsid w:val="003A2C1F"/>
    <w:rsid w:val="003B2768"/>
    <w:rsid w:val="00406F34"/>
    <w:rsid w:val="004143B6"/>
    <w:rsid w:val="00415A64"/>
    <w:rsid w:val="004632A2"/>
    <w:rsid w:val="004748C6"/>
    <w:rsid w:val="004D5E3D"/>
    <w:rsid w:val="0050350A"/>
    <w:rsid w:val="00520256"/>
    <w:rsid w:val="0059148B"/>
    <w:rsid w:val="005A77A4"/>
    <w:rsid w:val="005C0F96"/>
    <w:rsid w:val="005E1558"/>
    <w:rsid w:val="00600766"/>
    <w:rsid w:val="00665273"/>
    <w:rsid w:val="00674631"/>
    <w:rsid w:val="00695C20"/>
    <w:rsid w:val="006B4245"/>
    <w:rsid w:val="006C551A"/>
    <w:rsid w:val="006C55AD"/>
    <w:rsid w:val="006E6BD1"/>
    <w:rsid w:val="00717095"/>
    <w:rsid w:val="00717572"/>
    <w:rsid w:val="007574AD"/>
    <w:rsid w:val="0079170A"/>
    <w:rsid w:val="007D66EC"/>
    <w:rsid w:val="007D7D57"/>
    <w:rsid w:val="0082140F"/>
    <w:rsid w:val="00840B3B"/>
    <w:rsid w:val="008576ED"/>
    <w:rsid w:val="009708A0"/>
    <w:rsid w:val="00971B19"/>
    <w:rsid w:val="00983C41"/>
    <w:rsid w:val="009A7FAC"/>
    <w:rsid w:val="009D3E2F"/>
    <w:rsid w:val="009F61C9"/>
    <w:rsid w:val="00A30FE6"/>
    <w:rsid w:val="00A37109"/>
    <w:rsid w:val="00A6080A"/>
    <w:rsid w:val="00A95550"/>
    <w:rsid w:val="00B95CC2"/>
    <w:rsid w:val="00BA1554"/>
    <w:rsid w:val="00BC4CBF"/>
    <w:rsid w:val="00C1758E"/>
    <w:rsid w:val="00C65736"/>
    <w:rsid w:val="00CA6C51"/>
    <w:rsid w:val="00CB1ECE"/>
    <w:rsid w:val="00CB4565"/>
    <w:rsid w:val="00CB4EA3"/>
    <w:rsid w:val="00CD5AB7"/>
    <w:rsid w:val="00D00634"/>
    <w:rsid w:val="00D41342"/>
    <w:rsid w:val="00D50F5D"/>
    <w:rsid w:val="00D96917"/>
    <w:rsid w:val="00DD1CAF"/>
    <w:rsid w:val="00E01117"/>
    <w:rsid w:val="00E6742D"/>
    <w:rsid w:val="00E863E2"/>
    <w:rsid w:val="00F1094C"/>
    <w:rsid w:val="00F15829"/>
    <w:rsid w:val="00F32EAA"/>
    <w:rsid w:val="00F46208"/>
    <w:rsid w:val="00F63880"/>
    <w:rsid w:val="00FB049F"/>
    <w:rsid w:val="00FD5FDE"/>
    <w:rsid w:val="00FD7443"/>
    <w:rsid w:val="00FD79B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F2C68-AA96-4D59-8AB6-FA2A415F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rkn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="001E05A2" w:rsidRDefault="00B37789" w:rsidP="00B37789">
          <w:pPr>
            <w:pStyle w:val="11192F23B8164CDB9272E234B9B5D62113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="001E05A2" w:rsidRDefault="00B37789" w:rsidP="00B37789">
          <w:pPr>
            <w:pStyle w:val="E6A8075B00AA40DBB3353BAB903DCB529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038ABD7FF67C48499E6EE41B9A244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425A-F7A0-4036-A4FC-B90781E82F4B}"/>
      </w:docPartPr>
      <w:docPartBody>
        <w:p w:rsidR="007411C8" w:rsidRDefault="005535F5" w:rsidP="005535F5">
          <w:pPr>
            <w:pStyle w:val="038ABD7FF67C48499E6EE41B9A244658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6386F-BBB3-4661-A336-774E9861186A}"/>
      </w:docPartPr>
      <w:docPartBody>
        <w:p w:rsidR="009C0FF4" w:rsidRDefault="00D50DE1">
          <w:r w:rsidRPr="003170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880A390D6A490AA7F96E23C9043C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1848E-C563-4020-8259-D94226D77DE7}"/>
      </w:docPartPr>
      <w:docPartBody>
        <w:p w:rsidR="008B1EA5" w:rsidRDefault="00B37789" w:rsidP="00B37789">
          <w:pPr>
            <w:pStyle w:val="43880A390D6A490AA7F96E23C9043CC46"/>
          </w:pPr>
          <w:r w:rsidRPr="00F63880">
            <w:rPr>
              <w:lang w:val="en-US"/>
            </w:rPr>
            <w:t xml:space="preserve"> </w:t>
          </w:r>
          <w:r>
            <w:t xml:space="preserve"> </w:t>
          </w:r>
          <w:r w:rsidRPr="00F63880">
            <w:t>ФИО подписанта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2E2"/>
    <w:rsid w:val="00002947"/>
    <w:rsid w:val="000121A2"/>
    <w:rsid w:val="000150F2"/>
    <w:rsid w:val="00094759"/>
    <w:rsid w:val="00156758"/>
    <w:rsid w:val="001E05A2"/>
    <w:rsid w:val="001E4CCC"/>
    <w:rsid w:val="00211913"/>
    <w:rsid w:val="002340D2"/>
    <w:rsid w:val="002677F1"/>
    <w:rsid w:val="002829FD"/>
    <w:rsid w:val="002A1E3B"/>
    <w:rsid w:val="002D4234"/>
    <w:rsid w:val="0036748C"/>
    <w:rsid w:val="00412189"/>
    <w:rsid w:val="00415B68"/>
    <w:rsid w:val="004C7B90"/>
    <w:rsid w:val="00510077"/>
    <w:rsid w:val="00532A4A"/>
    <w:rsid w:val="00545A97"/>
    <w:rsid w:val="00551E01"/>
    <w:rsid w:val="005535F5"/>
    <w:rsid w:val="005F5FE3"/>
    <w:rsid w:val="00631A10"/>
    <w:rsid w:val="007411C8"/>
    <w:rsid w:val="007877A9"/>
    <w:rsid w:val="007E7EE7"/>
    <w:rsid w:val="008302E2"/>
    <w:rsid w:val="008362E5"/>
    <w:rsid w:val="008572C5"/>
    <w:rsid w:val="00862205"/>
    <w:rsid w:val="008A7D3F"/>
    <w:rsid w:val="008B1EA5"/>
    <w:rsid w:val="009147D0"/>
    <w:rsid w:val="009A0DA6"/>
    <w:rsid w:val="009A345A"/>
    <w:rsid w:val="009C0FF4"/>
    <w:rsid w:val="00A5281F"/>
    <w:rsid w:val="00AA5727"/>
    <w:rsid w:val="00AE4C08"/>
    <w:rsid w:val="00B37789"/>
    <w:rsid w:val="00B45BFF"/>
    <w:rsid w:val="00BC5B02"/>
    <w:rsid w:val="00BF71EA"/>
    <w:rsid w:val="00C361F4"/>
    <w:rsid w:val="00C40827"/>
    <w:rsid w:val="00D50DE1"/>
    <w:rsid w:val="00DD38CD"/>
    <w:rsid w:val="00DE3EC2"/>
    <w:rsid w:val="00EB25BB"/>
    <w:rsid w:val="00ED1E87"/>
    <w:rsid w:val="00F11F01"/>
    <w:rsid w:val="00F55EC6"/>
    <w:rsid w:val="00FA2782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5F5FE3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8ABD7FF67C48499E6EE41B9A244658">
    <w:name w:val="038ABD7FF67C48499E6EE41B9A244658"/>
    <w:rsid w:val="005535F5"/>
    <w:pPr>
      <w:spacing w:after="160" w:line="259" w:lineRule="auto"/>
    </w:pPr>
  </w:style>
  <w:style w:type="paragraph" w:customStyle="1" w:styleId="11192F23B8164CDB9272E234B9B5D6213">
    <w:name w:val="11192F23B8164CDB9272E234B9B5D621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3">
    <w:name w:val="E6A8075B00AA40DBB3353BAB903DCB52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3">
    <w:name w:val="666B2C9AB0DA4DBD91B7C0F55A63FBC43"/>
    <w:rsid w:val="00741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3D9641A4EE469799770D769FB91370">
    <w:name w:val="A13D9641A4EE469799770D769FB91370"/>
    <w:rsid w:val="00741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4">
    <w:name w:val="11192F23B8164CDB9272E234B9B5D621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4">
    <w:name w:val="E6A8075B00AA40DBB3353BAB903DCB52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4">
    <w:name w:val="666B2C9AB0DA4DBD91B7C0F55A63FBC44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C982639C8344638D75E68F0B5A32DF">
    <w:name w:val="13C982639C8344638D75E68F0B5A32DF"/>
    <w:rsid w:val="0001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5">
    <w:name w:val="11192F23B8164CDB9272E234B9B5D6215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5">
    <w:name w:val="E6A8075B00AA40DBB3353BAB903DCB525"/>
    <w:rsid w:val="000150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6">
    <w:name w:val="11192F23B8164CDB9272E234B9B5D6216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6">
    <w:name w:val="E6A8075B00AA40DBB3353BAB903DCB526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5">
    <w:name w:val="666B2C9AB0DA4DBD91B7C0F55A63FBC45"/>
    <w:rsid w:val="0055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C982639C8344638D75E68F0B5A32DF1">
    <w:name w:val="13C982639C8344638D75E68F0B5A32DF1"/>
    <w:rsid w:val="00551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7">
    <w:name w:val="11192F23B8164CDB9272E234B9B5D6217"/>
    <w:rsid w:val="002A1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DA2D20B5C324EDA8DBE7DF1852F8A4E">
    <w:name w:val="6DA2D20B5C324EDA8DBE7DF1852F8A4E"/>
    <w:rsid w:val="002A1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A3690AEA77C4A8398B9C43905CED780">
    <w:name w:val="FA3690AEA77C4A8398B9C43905CED780"/>
    <w:rsid w:val="009C0FF4"/>
  </w:style>
  <w:style w:type="paragraph" w:customStyle="1" w:styleId="B48E00BE47AA4143B4CA3933150C6B1A">
    <w:name w:val="B48E00BE47AA4143B4CA3933150C6B1A"/>
    <w:rsid w:val="005F5FE3"/>
  </w:style>
  <w:style w:type="paragraph" w:customStyle="1" w:styleId="094AED8BACE641A6A6B1B8FD805263E5">
    <w:name w:val="094AED8BACE641A6A6B1B8FD805263E5"/>
    <w:rsid w:val="005F5FE3"/>
  </w:style>
  <w:style w:type="paragraph" w:customStyle="1" w:styleId="43880A390D6A490AA7F96E23C9043CC4">
    <w:name w:val="43880A390D6A490AA7F96E23C9043CC4"/>
    <w:rsid w:val="005F5FE3"/>
  </w:style>
  <w:style w:type="paragraph" w:customStyle="1" w:styleId="11192F23B8164CDB9272E234B9B5D6218">
    <w:name w:val="11192F23B8164CDB9272E234B9B5D6218"/>
    <w:rsid w:val="005F5F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880A390D6A490AA7F96E23C9043CC41">
    <w:name w:val="43880A390D6A490AA7F96E23C9043CC41"/>
    <w:rsid w:val="005F5F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9">
    <w:name w:val="11192F23B8164CDB9272E234B9B5D6219"/>
    <w:rsid w:val="005F5F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880A390D6A490AA7F96E23C9043CC42">
    <w:name w:val="43880A390D6A490AA7F96E23C9043CC42"/>
    <w:rsid w:val="005F5F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0">
    <w:name w:val="11192F23B8164CDB9272E234B9B5D62110"/>
    <w:rsid w:val="005F5F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880A390D6A490AA7F96E23C9043CC43">
    <w:name w:val="43880A390D6A490AA7F96E23C9043CC43"/>
    <w:rsid w:val="005F5F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1">
    <w:name w:val="11192F23B8164CDB9272E234B9B5D62111"/>
    <w:rsid w:val="00AA57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7">
    <w:name w:val="E6A8075B00AA40DBB3353BAB903DCB527"/>
    <w:rsid w:val="00AA57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880A390D6A490AA7F96E23C9043CC44">
    <w:name w:val="43880A390D6A490AA7F96E23C9043CC44"/>
    <w:rsid w:val="00AA57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2">
    <w:name w:val="11192F23B8164CDB9272E234B9B5D62112"/>
    <w:rsid w:val="003674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8">
    <w:name w:val="E6A8075B00AA40DBB3353BAB903DCB528"/>
    <w:rsid w:val="003674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880A390D6A490AA7F96E23C9043CC45">
    <w:name w:val="43880A390D6A490AA7F96E23C9043CC45"/>
    <w:rsid w:val="003674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13">
    <w:name w:val="11192F23B8164CDB9272E234B9B5D62113"/>
    <w:rsid w:val="00B377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9">
    <w:name w:val="E6A8075B00AA40DBB3353BAB903DCB529"/>
    <w:rsid w:val="00B377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880A390D6A490AA7F96E23C9043CC46">
    <w:name w:val="43880A390D6A490AA7F96E23C9043CC46"/>
    <w:rsid w:val="00B377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Е.Софт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KB-54</cp:lastModifiedBy>
  <cp:revision>2</cp:revision>
  <cp:lastPrinted>2020-10-29T18:33:00Z</cp:lastPrinted>
  <dcterms:created xsi:type="dcterms:W3CDTF">2021-06-10T17:16:00Z</dcterms:created>
  <dcterms:modified xsi:type="dcterms:W3CDTF">2021-06-10T17:16:00Z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  <property fmtid="{D5CDD505-2E9C-101B-9397-08002B2CF9AE}" pid="4" name="existAutoStamp">
    <vt:lpwstr>true</vt:lpwstr>
  </property>
</Properties>
</file>