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E7" w:rsidRDefault="00827835">
      <w:r>
        <w:t xml:space="preserve">  </w:t>
      </w:r>
      <w:r w:rsidR="0077712A">
        <w:t xml:space="preserve">«Большие писатели малой родины».  </w:t>
      </w:r>
    </w:p>
    <w:p w:rsidR="0077712A" w:rsidRDefault="00B7469C" w:rsidP="0077712A">
      <w:pPr>
        <w:ind w:left="2124"/>
      </w:pPr>
      <w:r>
        <w:t>«</w:t>
      </w:r>
      <w:r w:rsidR="0077712A">
        <w:t>Здравствуйте, Николай Иванович!</w:t>
      </w:r>
      <w:r>
        <w:t>»</w:t>
      </w:r>
      <w:r w:rsidR="0077712A">
        <w:t xml:space="preserve"> </w:t>
      </w:r>
    </w:p>
    <w:p w:rsidR="00141163" w:rsidRDefault="0077712A" w:rsidP="00FF6223">
      <w:pPr>
        <w:jc w:val="both"/>
      </w:pPr>
      <w:r>
        <w:t xml:space="preserve">Удивительна наша  жизнь. Столько  в ней разных событий, эпизодов, открытий. Николай Иванович </w:t>
      </w:r>
      <w:proofErr w:type="spellStart"/>
      <w:r>
        <w:t>Кочин</w:t>
      </w:r>
      <w:proofErr w:type="spellEnd"/>
      <w:r>
        <w:t xml:space="preserve">. Когда я впервые услышала </w:t>
      </w:r>
      <w:r w:rsidR="00FF6223">
        <w:t>о нем</w:t>
      </w:r>
      <w:r>
        <w:t xml:space="preserve">? </w:t>
      </w:r>
      <w:r w:rsidR="00FF6223">
        <w:t xml:space="preserve">Оказывается, в 1993-м году, когда писала статью в нашу газету о старожиле села Гагино - Евдокии Степановне </w:t>
      </w:r>
      <w:proofErr w:type="spellStart"/>
      <w:r w:rsidR="00FF6223">
        <w:t>Кандальниковой</w:t>
      </w:r>
      <w:proofErr w:type="spellEnd"/>
      <w:r w:rsidR="00FF6223">
        <w:t xml:space="preserve">, или просто - бабе Дуне, </w:t>
      </w:r>
      <w:r w:rsidR="0016193A">
        <w:t>как называла ее</w:t>
      </w:r>
      <w:r w:rsidR="00FF6223">
        <w:t xml:space="preserve"> по-соседски. Случайно (а теперь мне уже думается, что вовсе не случайно!) нынешним летом попала в руки старенькая подшивка с</w:t>
      </w:r>
      <w:r w:rsidR="0016193A">
        <w:t xml:space="preserve"> той самой</w:t>
      </w:r>
      <w:r w:rsidR="00FF6223">
        <w:t xml:space="preserve"> статьей</w:t>
      </w:r>
      <w:r w:rsidR="0016193A">
        <w:t>.  Перечитываю.  Нахожу место, где баба Дун</w:t>
      </w:r>
      <w:r w:rsidR="00F54FED">
        <w:t>я</w:t>
      </w:r>
      <w:r w:rsidR="00827835">
        <w:t xml:space="preserve"> </w:t>
      </w:r>
      <w:r w:rsidR="0016193A">
        <w:t>рассказывает  о</w:t>
      </w:r>
      <w:r w:rsidR="007663A7">
        <w:t>б известном в с</w:t>
      </w:r>
      <w:proofErr w:type="gramStart"/>
      <w:r w:rsidR="007663A7">
        <w:t>.Г</w:t>
      </w:r>
      <w:proofErr w:type="gramEnd"/>
      <w:r w:rsidR="007663A7">
        <w:t>агино</w:t>
      </w:r>
      <w:r w:rsidR="0016193A">
        <w:t xml:space="preserve">  семействе </w:t>
      </w:r>
      <w:proofErr w:type="spellStart"/>
      <w:r w:rsidR="0016193A">
        <w:t>Кочемасовых</w:t>
      </w:r>
      <w:proofErr w:type="spellEnd"/>
      <w:r w:rsidR="0016193A">
        <w:t>, в котором она с детства подрабатывала в няньках. А во взрослом возрасте</w:t>
      </w:r>
      <w:r w:rsidR="007663A7">
        <w:t xml:space="preserve"> одна из дочерей Ивана Григорьевича </w:t>
      </w:r>
      <w:proofErr w:type="spellStart"/>
      <w:r w:rsidR="007663A7">
        <w:t>Кочемасова</w:t>
      </w:r>
      <w:proofErr w:type="spellEnd"/>
      <w:r w:rsidR="007663A7">
        <w:t xml:space="preserve"> - Прасковья Ивановна </w:t>
      </w:r>
      <w:proofErr w:type="spellStart"/>
      <w:r w:rsidR="005A7BFB">
        <w:t>Кочемасова-</w:t>
      </w:r>
      <w:r w:rsidR="007663A7">
        <w:t>Горчакова</w:t>
      </w:r>
      <w:proofErr w:type="spellEnd"/>
      <w:r w:rsidR="007663A7">
        <w:t xml:space="preserve"> </w:t>
      </w:r>
      <w:r w:rsidR="0016193A">
        <w:t xml:space="preserve"> </w:t>
      </w:r>
      <w:r w:rsidR="007663A7">
        <w:t xml:space="preserve">- забрала </w:t>
      </w:r>
      <w:r w:rsidR="00DD32F6">
        <w:t>бабу Дуню</w:t>
      </w:r>
      <w:r w:rsidR="007663A7">
        <w:t xml:space="preserve"> в город Горький нянчиться уже со своей дочкой Ритой. </w:t>
      </w:r>
      <w:r w:rsidR="005A7BFB">
        <w:t xml:space="preserve"> </w:t>
      </w:r>
      <w:r w:rsidR="007663A7">
        <w:t xml:space="preserve">Живя в </w:t>
      </w:r>
      <w:r w:rsidR="005A7BFB">
        <w:t xml:space="preserve"> учительской </w:t>
      </w:r>
      <w:r w:rsidR="007663A7">
        <w:t>семье</w:t>
      </w:r>
      <w:r w:rsidR="005A7BFB">
        <w:t xml:space="preserve"> Горчаковых,</w:t>
      </w:r>
      <w:r w:rsidR="007663A7">
        <w:t xml:space="preserve"> </w:t>
      </w:r>
      <w:r w:rsidR="0016193A">
        <w:t xml:space="preserve"> </w:t>
      </w:r>
      <w:r w:rsidR="00DD32F6">
        <w:t>ей</w:t>
      </w:r>
      <w:r w:rsidR="0016193A">
        <w:t xml:space="preserve"> </w:t>
      </w:r>
      <w:r w:rsidR="005A7BFB">
        <w:t xml:space="preserve">приходилось </w:t>
      </w:r>
      <w:r w:rsidR="0016193A">
        <w:t>виде</w:t>
      </w:r>
      <w:r w:rsidR="005A7BFB">
        <w:t>ться и</w:t>
      </w:r>
      <w:r w:rsidR="0016193A">
        <w:t xml:space="preserve"> с писателем</w:t>
      </w:r>
      <w:r w:rsidR="005A7BFB">
        <w:t xml:space="preserve"> Н.И.</w:t>
      </w:r>
      <w:r w:rsidR="0016193A">
        <w:t xml:space="preserve"> </w:t>
      </w:r>
      <w:proofErr w:type="spellStart"/>
      <w:r w:rsidR="0016193A">
        <w:t>Кочиным</w:t>
      </w:r>
      <w:proofErr w:type="spellEnd"/>
      <w:r w:rsidR="00F42D53">
        <w:t xml:space="preserve">, женатом на родной сестре П.И. </w:t>
      </w:r>
      <w:proofErr w:type="spellStart"/>
      <w:r w:rsidR="00F42D53">
        <w:t>Кочемасово</w:t>
      </w:r>
      <w:proofErr w:type="gramStart"/>
      <w:r w:rsidR="00F42D53">
        <w:t>й</w:t>
      </w:r>
      <w:proofErr w:type="spellEnd"/>
      <w:r w:rsidR="00F42D53">
        <w:t>-</w:t>
      </w:r>
      <w:proofErr w:type="gramEnd"/>
      <w:r w:rsidR="00F42D53">
        <w:t xml:space="preserve"> Горчаковой - Анне Ивановне.</w:t>
      </w:r>
      <w:r w:rsidR="007663A7">
        <w:t xml:space="preserve"> </w:t>
      </w:r>
      <w:r w:rsidR="005A7BFB">
        <w:t xml:space="preserve">В то время </w:t>
      </w:r>
      <w:r w:rsidR="00B7469C">
        <w:t xml:space="preserve"> я не уцепилась  за ниточку, ведущую к писателю.</w:t>
      </w:r>
      <w:r w:rsidR="005A7BFB">
        <w:t xml:space="preserve"> </w:t>
      </w:r>
      <w:r w:rsidR="00B7469C">
        <w:t>Но, как показало</w:t>
      </w:r>
      <w:r w:rsidR="006C2DB3">
        <w:t xml:space="preserve"> </w:t>
      </w:r>
      <w:r w:rsidR="00B7469C">
        <w:t xml:space="preserve"> время</w:t>
      </w:r>
      <w:r w:rsidR="006C2DB3">
        <w:t>,</w:t>
      </w:r>
      <w:r w:rsidR="00B7469C">
        <w:t xml:space="preserve"> ниточка эта не прервалась. Клубочек, как в  сказке, катился-катился и привел… к знакомству с Николаем Ивановичем. Да-да. Именно к такому знакомству, когда с уважением и восхищением хочется воскликнуть: «Здравствуйте, Николай Иванович</w:t>
      </w:r>
      <w:r w:rsidR="001405D8">
        <w:t>. Вот и состоялась наша встреча</w:t>
      </w:r>
      <w:r w:rsidR="00B7469C">
        <w:t>!»</w:t>
      </w:r>
      <w:r w:rsidR="001405D8">
        <w:t xml:space="preserve"> </w:t>
      </w:r>
      <w:r w:rsidR="005A7BFB">
        <w:t xml:space="preserve">И пусть человека вот уже 40 лет нет в живых, но </w:t>
      </w:r>
      <w:r w:rsidR="00384271">
        <w:t>он остается с нами, благодаря</w:t>
      </w:r>
      <w:r w:rsidR="005A7BFB">
        <w:t xml:space="preserve"> создан</w:t>
      </w:r>
      <w:r w:rsidR="00384271">
        <w:t>ным</w:t>
      </w:r>
      <w:r w:rsidR="005A7BFB">
        <w:t xml:space="preserve"> им произведени</w:t>
      </w:r>
      <w:r w:rsidR="00384271">
        <w:t>ям</w:t>
      </w:r>
      <w:r w:rsidR="00141163">
        <w:t>, воспоминани</w:t>
      </w:r>
      <w:r w:rsidR="00384271">
        <w:t xml:space="preserve">ям людей, </w:t>
      </w:r>
      <w:r w:rsidR="00141163">
        <w:t xml:space="preserve"> знавших писателя</w:t>
      </w:r>
      <w:r w:rsidR="00384271">
        <w:t>,</w:t>
      </w:r>
      <w:r w:rsidR="00F90972">
        <w:t xml:space="preserve"> фотографиям,</w:t>
      </w:r>
      <w:r w:rsidR="00141163">
        <w:t xml:space="preserve"> материал</w:t>
      </w:r>
      <w:r w:rsidR="00384271">
        <w:t>ам</w:t>
      </w:r>
      <w:r w:rsidR="00141163">
        <w:t>, собранны</w:t>
      </w:r>
      <w:r w:rsidR="00384271">
        <w:t>м</w:t>
      </w:r>
      <w:r w:rsidR="00141163">
        <w:t xml:space="preserve"> краеведами и  почитателями его таланта. </w:t>
      </w:r>
    </w:p>
    <w:p w:rsidR="00EB5576" w:rsidRDefault="00141163" w:rsidP="00FF6223">
      <w:pPr>
        <w:jc w:val="both"/>
      </w:pPr>
      <w:r>
        <w:t xml:space="preserve">В интернете нашла статьи о </w:t>
      </w:r>
      <w:proofErr w:type="spellStart"/>
      <w:r>
        <w:t>Кочине</w:t>
      </w:r>
      <w:proofErr w:type="spellEnd"/>
      <w:r>
        <w:t>. Одна из ни</w:t>
      </w:r>
      <w:r w:rsidR="00EB5576">
        <w:t>х - краеведа из г</w:t>
      </w:r>
      <w:proofErr w:type="gramStart"/>
      <w:r w:rsidR="00EB5576">
        <w:t xml:space="preserve"> .</w:t>
      </w:r>
      <w:proofErr w:type="gramEnd"/>
      <w:r>
        <w:t>Сергача</w:t>
      </w:r>
      <w:r w:rsidR="00F42D53">
        <w:t xml:space="preserve"> </w:t>
      </w:r>
      <w:r>
        <w:t xml:space="preserve">В.Н. </w:t>
      </w:r>
      <w:proofErr w:type="spellStart"/>
      <w:r>
        <w:t>Баландина</w:t>
      </w:r>
      <w:proofErr w:type="spellEnd"/>
      <w:r w:rsidR="00384271">
        <w:t xml:space="preserve">. Виктор Николаевич </w:t>
      </w:r>
      <w:r w:rsidR="00F36719">
        <w:t xml:space="preserve">пишет и в </w:t>
      </w:r>
      <w:r w:rsidR="00857EF2">
        <w:t xml:space="preserve"> нашу </w:t>
      </w:r>
      <w:proofErr w:type="spellStart"/>
      <w:r w:rsidR="00F36719">
        <w:t>гагинскую</w:t>
      </w:r>
      <w:proofErr w:type="spellEnd"/>
      <w:r w:rsidR="00F36719">
        <w:t xml:space="preserve"> газету. В</w:t>
      </w:r>
      <w:r w:rsidR="00384271">
        <w:t xml:space="preserve"> свое время</w:t>
      </w:r>
      <w:r w:rsidR="009145A2">
        <w:t>,</w:t>
      </w:r>
      <w:r w:rsidR="00384271">
        <w:t xml:space="preserve"> собирая сведения о здравоохранении </w:t>
      </w:r>
      <w:proofErr w:type="spellStart"/>
      <w:r w:rsidR="00384271">
        <w:t>Сергачского</w:t>
      </w:r>
      <w:proofErr w:type="spellEnd"/>
      <w:r w:rsidR="00384271">
        <w:t xml:space="preserve"> уезда,  вел переписку с</w:t>
      </w:r>
      <w:r>
        <w:t xml:space="preserve"> </w:t>
      </w:r>
      <w:proofErr w:type="spellStart"/>
      <w:r>
        <w:t>Е.Н.Кочин</w:t>
      </w:r>
      <w:r w:rsidR="00384271">
        <w:t>ой</w:t>
      </w:r>
      <w:r>
        <w:t>-Колачевск</w:t>
      </w:r>
      <w:r w:rsidR="00384271">
        <w:t>ой</w:t>
      </w:r>
      <w:proofErr w:type="spellEnd"/>
      <w:r>
        <w:t xml:space="preserve"> (доч</w:t>
      </w:r>
      <w:r w:rsidR="00384271">
        <w:t>ерью</w:t>
      </w:r>
      <w:r>
        <w:t xml:space="preserve"> писателя)</w:t>
      </w:r>
      <w:r w:rsidR="00384271">
        <w:t xml:space="preserve">. Мама Екатерины Николаевны - Анна Ивановна </w:t>
      </w:r>
      <w:proofErr w:type="spellStart"/>
      <w:r w:rsidR="00384271">
        <w:t>Кочина</w:t>
      </w:r>
      <w:proofErr w:type="spellEnd"/>
      <w:r w:rsidR="00384271">
        <w:t xml:space="preserve"> - </w:t>
      </w:r>
      <w:r>
        <w:t xml:space="preserve"> </w:t>
      </w:r>
      <w:r w:rsidR="00192FEA">
        <w:t xml:space="preserve">из многодетной семьи Ивана Григорьевича </w:t>
      </w:r>
      <w:proofErr w:type="spellStart"/>
      <w:r w:rsidR="00192FEA">
        <w:t>Кочемасова</w:t>
      </w:r>
      <w:proofErr w:type="spellEnd"/>
      <w:r w:rsidR="00192FEA">
        <w:t>, уроженка нашего села Гагино.</w:t>
      </w:r>
      <w:r w:rsidR="00EB5576">
        <w:t xml:space="preserve"> </w:t>
      </w:r>
      <w:r w:rsidR="00192FEA">
        <w:t xml:space="preserve">Ниточка тянулась дальше и привела </w:t>
      </w:r>
      <w:proofErr w:type="gramStart"/>
      <w:r w:rsidR="00192FEA">
        <w:t xml:space="preserve">( </w:t>
      </w:r>
      <w:proofErr w:type="gramEnd"/>
      <w:r w:rsidR="00192FEA">
        <w:t xml:space="preserve">что тоже, думаю, не случайность) в Дальнее Константиново - на родину писателя </w:t>
      </w:r>
      <w:proofErr w:type="spellStart"/>
      <w:r w:rsidR="00192FEA">
        <w:t>Кочина</w:t>
      </w:r>
      <w:proofErr w:type="spellEnd"/>
      <w:r w:rsidR="00192FEA">
        <w:t xml:space="preserve">. Сюда журналистов и </w:t>
      </w:r>
      <w:proofErr w:type="gramStart"/>
      <w:r w:rsidR="00192FEA">
        <w:t>библиотекарей</w:t>
      </w:r>
      <w:proofErr w:type="gramEnd"/>
      <w:r w:rsidR="00192FEA">
        <w:t xml:space="preserve"> районных и областных газет пригласил в рамках  литературно-краеведческого проекта  «Большие писатели малой родины» Союз журналистов Нижегородской области.</w:t>
      </w:r>
      <w:r w:rsidR="00EB5576">
        <w:t xml:space="preserve"> </w:t>
      </w:r>
    </w:p>
    <w:p w:rsidR="00027E18" w:rsidRDefault="00EB5576" w:rsidP="00FF6223">
      <w:pPr>
        <w:jc w:val="both"/>
      </w:pPr>
      <w:r>
        <w:t>Мы, гагинские журналисты, этой встречи ждали. Для нас была</w:t>
      </w:r>
      <w:r w:rsidR="00CC7D99">
        <w:t xml:space="preserve"> уже</w:t>
      </w:r>
      <w:r>
        <w:t xml:space="preserve"> очевидна связь писателя </w:t>
      </w:r>
      <w:proofErr w:type="spellStart"/>
      <w:r>
        <w:t>Н.И.Кочина</w:t>
      </w:r>
      <w:proofErr w:type="spellEnd"/>
      <w:r>
        <w:t xml:space="preserve"> не только с </w:t>
      </w:r>
      <w:proofErr w:type="gramStart"/>
      <w:r>
        <w:t>Дальне-Константиновским</w:t>
      </w:r>
      <w:proofErr w:type="gramEnd"/>
      <w:r>
        <w:t xml:space="preserve">, но и с нашим </w:t>
      </w:r>
      <w:proofErr w:type="spellStart"/>
      <w:r>
        <w:t>Гагинским</w:t>
      </w:r>
      <w:proofErr w:type="spellEnd"/>
      <w:r>
        <w:t xml:space="preserve"> районом. </w:t>
      </w:r>
      <w:r w:rsidR="00CC7D99">
        <w:t xml:space="preserve"> А значит, есть </w:t>
      </w:r>
      <w:r w:rsidR="00EC1416">
        <w:t xml:space="preserve">о чем  будет рассказать своим читателям! </w:t>
      </w:r>
      <w:r>
        <w:t xml:space="preserve">Конечно, все признались себе в том, что только начинаем открывать неизвестную книгу. </w:t>
      </w:r>
      <w:r w:rsidR="00F42D53">
        <w:t>Увы,  надо признаться, п</w:t>
      </w:r>
      <w:r>
        <w:t xml:space="preserve">исатель </w:t>
      </w:r>
      <w:proofErr w:type="spellStart"/>
      <w:r>
        <w:t>Кочин</w:t>
      </w:r>
      <w:proofErr w:type="spellEnd"/>
      <w:r w:rsidR="00CC7D99">
        <w:t xml:space="preserve"> и его творчество</w:t>
      </w:r>
      <w:r>
        <w:t xml:space="preserve"> был</w:t>
      </w:r>
      <w:r w:rsidR="00CC7D99">
        <w:t>о</w:t>
      </w:r>
      <w:r>
        <w:t xml:space="preserve"> пробелом в наших литературных познаниях. </w:t>
      </w:r>
      <w:r w:rsidR="00CC7D99">
        <w:t xml:space="preserve">Спасибо огромное авторам проекта и всем, кто к нему подключился, за то, что дали нам </w:t>
      </w:r>
      <w:r w:rsidR="006F7A74">
        <w:t xml:space="preserve">такую мощную мотивацию, чтобы </w:t>
      </w:r>
      <w:r w:rsidR="00CC7D99">
        <w:t xml:space="preserve">этот пробел устранить. </w:t>
      </w:r>
      <w:r w:rsidR="00F21169">
        <w:t xml:space="preserve"> </w:t>
      </w:r>
      <w:r w:rsidR="00EC1416">
        <w:t xml:space="preserve">Поразительно, сколько материалов по </w:t>
      </w:r>
      <w:proofErr w:type="spellStart"/>
      <w:r w:rsidR="00EC1416">
        <w:t>Кочину</w:t>
      </w:r>
      <w:proofErr w:type="spellEnd"/>
      <w:r w:rsidR="00EC1416">
        <w:t xml:space="preserve"> собрано в центральной библиотеке, краеведческом музее, местной газете, школах Д.Константиновского района</w:t>
      </w:r>
      <w:r w:rsidR="00F42D53">
        <w:t xml:space="preserve">! </w:t>
      </w:r>
      <w:r w:rsidR="00EC1416">
        <w:t xml:space="preserve">Сколько объединилось настоящих энтузиастов, продвигающих и популяризирующих творчество писателя-земляка. В старших классах Богоявленской школы, что запомнилось, изучают на уроках произведения </w:t>
      </w:r>
      <w:proofErr w:type="spellStart"/>
      <w:r w:rsidR="00EC1416">
        <w:t>Н.И.Кочина</w:t>
      </w:r>
      <w:proofErr w:type="spellEnd"/>
      <w:r w:rsidR="006F7A74">
        <w:t>! В районе устраиваются  «</w:t>
      </w:r>
      <w:proofErr w:type="spellStart"/>
      <w:r w:rsidR="006F7A74">
        <w:t>Кочинские</w:t>
      </w:r>
      <w:proofErr w:type="spellEnd"/>
      <w:r w:rsidR="006F7A74">
        <w:t xml:space="preserve"> </w:t>
      </w:r>
      <w:r w:rsidR="00F36719">
        <w:t xml:space="preserve"> </w:t>
      </w:r>
      <w:r w:rsidR="006F7A74">
        <w:t>чтения»,</w:t>
      </w:r>
      <w:r w:rsidR="00F42D53">
        <w:t xml:space="preserve"> конкурсы «Читая </w:t>
      </w:r>
      <w:proofErr w:type="spellStart"/>
      <w:r w:rsidR="00F42D53">
        <w:t>Кочина</w:t>
      </w:r>
      <w:proofErr w:type="spellEnd"/>
      <w:r w:rsidR="00F42D53">
        <w:t xml:space="preserve">»,  готовятся видеоматериалы и электронные презентации, </w:t>
      </w:r>
      <w:r w:rsidR="006F7A74">
        <w:t xml:space="preserve">в день рождения писателя каждые 5 лет   в </w:t>
      </w:r>
      <w:proofErr w:type="spellStart"/>
      <w:r w:rsidR="006F7A74">
        <w:t>с</w:t>
      </w:r>
      <w:proofErr w:type="gramStart"/>
      <w:r w:rsidR="006F7A74">
        <w:t>.Г</w:t>
      </w:r>
      <w:proofErr w:type="gramEnd"/>
      <w:r w:rsidR="006F7A74">
        <w:t>ремячая</w:t>
      </w:r>
      <w:proofErr w:type="spellEnd"/>
      <w:r w:rsidR="006F7A74">
        <w:t xml:space="preserve"> Поляна проводятся юбилейные торжества с приглашением многочисленных гостей, </w:t>
      </w:r>
      <w:r w:rsidR="00F42D53">
        <w:t xml:space="preserve">и </w:t>
      </w:r>
      <w:r w:rsidR="006F7A74">
        <w:t>самое важное</w:t>
      </w:r>
      <w:r w:rsidR="00857EF2">
        <w:t xml:space="preserve"> -</w:t>
      </w:r>
      <w:r w:rsidR="00F42D53">
        <w:t xml:space="preserve"> по инициативе </w:t>
      </w:r>
      <w:r w:rsidR="008B5101">
        <w:t xml:space="preserve">местного </w:t>
      </w:r>
      <w:r w:rsidR="00BC5FD0">
        <w:t>издательского совета и поддержке руководства района, предпринимателей, с подключением депутатов Госдумы РФ</w:t>
      </w:r>
      <w:r w:rsidR="006F7A74">
        <w:t xml:space="preserve">  переиздаются и выходят в свет его книги, написанные сочным и красивым языком. </w:t>
      </w:r>
      <w:r w:rsidR="000F4EB6">
        <w:t>Россия всегда начиналась с земли, с деревни. О ней, нам</w:t>
      </w:r>
      <w:r w:rsidR="004B7E53">
        <w:t>,</w:t>
      </w:r>
      <w:r w:rsidR="000F4EB6">
        <w:t xml:space="preserve"> сельским людям, настолько дорогой</w:t>
      </w:r>
      <w:r w:rsidR="00AC4858">
        <w:t>,</w:t>
      </w:r>
      <w:r w:rsidR="00CE143D">
        <w:t xml:space="preserve"> понятной </w:t>
      </w:r>
      <w:r w:rsidR="000F4EB6">
        <w:t xml:space="preserve">и близкой, пишет Николай Иванович </w:t>
      </w:r>
      <w:proofErr w:type="spellStart"/>
      <w:r w:rsidR="000F4EB6">
        <w:t>Кочин</w:t>
      </w:r>
      <w:proofErr w:type="spellEnd"/>
      <w:r w:rsidR="000F4EB6">
        <w:t xml:space="preserve">. </w:t>
      </w:r>
    </w:p>
    <w:p w:rsidR="00A2744E" w:rsidRDefault="00027E18" w:rsidP="00FF6223">
      <w:pPr>
        <w:jc w:val="both"/>
      </w:pPr>
      <w:r>
        <w:lastRenderedPageBreak/>
        <w:br/>
        <w:t>-</w:t>
      </w:r>
      <w:proofErr w:type="spellStart"/>
      <w:r w:rsidR="000F4EB6">
        <w:t>Кочин</w:t>
      </w:r>
      <w:proofErr w:type="spellEnd"/>
      <w:r w:rsidR="000F4EB6">
        <w:t xml:space="preserve"> - </w:t>
      </w:r>
      <w:r w:rsidR="00DF3F29">
        <w:t xml:space="preserve">певец русской деревни! Мастер большой величины. Летописец Нижегородского края. </w:t>
      </w:r>
      <w:proofErr w:type="spellStart"/>
      <w:r w:rsidR="00DF3F29">
        <w:t>Кочин</w:t>
      </w:r>
      <w:proofErr w:type="spellEnd"/>
      <w:r>
        <w:t xml:space="preserve"> </w:t>
      </w:r>
      <w:r w:rsidR="00DF3F29">
        <w:t xml:space="preserve"> - это не просто громкое имя писателя- земляка. Это целая эпоха, по которой можно изучать историю России начала ХХ века</w:t>
      </w:r>
      <w:r>
        <w:t>,</w:t>
      </w:r>
      <w:r w:rsidR="00DF3F29">
        <w:t xml:space="preserve"> </w:t>
      </w:r>
      <w:r w:rsidR="000F4EB6">
        <w:t xml:space="preserve"> -</w:t>
      </w:r>
      <w:r w:rsidR="00DF3F29">
        <w:t xml:space="preserve"> об этом говорилось</w:t>
      </w:r>
      <w:r w:rsidR="000F4EB6">
        <w:t xml:space="preserve"> не раз во время проводимой для нас экскурсии в краеведческом музее, </w:t>
      </w:r>
      <w:r w:rsidR="00A2744E">
        <w:t>в ходе информационной сессии.</w:t>
      </w:r>
      <w:r w:rsidR="000F4EB6">
        <w:t xml:space="preserve"> </w:t>
      </w:r>
      <w:r w:rsidR="00DF3F29">
        <w:t xml:space="preserve"> « Писал Николай Иванович, не думая о заработке, писал, потому что не мог без этого жить. Писательство для него </w:t>
      </w:r>
      <w:r w:rsidR="00DD7260">
        <w:t>- это служение</w:t>
      </w:r>
      <w:r>
        <w:t>!</w:t>
      </w:r>
      <w:r w:rsidR="00DD7260">
        <w:t xml:space="preserve">», - подчеркнул председатель Нижегородского отделения Союза писателей России В.В. </w:t>
      </w:r>
      <w:proofErr w:type="spellStart"/>
      <w:r w:rsidR="00DD7260">
        <w:t>Сдобняков</w:t>
      </w:r>
      <w:proofErr w:type="spellEnd"/>
      <w:r w:rsidR="00DD7260">
        <w:t xml:space="preserve">. </w:t>
      </w:r>
      <w:r w:rsidR="00DF3F29">
        <w:t xml:space="preserve">  </w:t>
      </w:r>
      <w:r w:rsidR="00A2744E">
        <w:t>С удовольствием слушали</w:t>
      </w:r>
      <w:r>
        <w:t xml:space="preserve"> члена Союза журналистов России</w:t>
      </w:r>
      <w:r w:rsidR="00A2744E">
        <w:t xml:space="preserve"> Валентину Евгеньевну Агапову,</w:t>
      </w:r>
      <w:r w:rsidR="00DD7260">
        <w:t xml:space="preserve"> лично знавшую </w:t>
      </w:r>
      <w:proofErr w:type="spellStart"/>
      <w:r w:rsidR="00DD7260">
        <w:t>Н.И.Кочина</w:t>
      </w:r>
      <w:proofErr w:type="spellEnd"/>
      <w:r w:rsidR="00DD7260">
        <w:t xml:space="preserve">. Именно по ее инициативе к 100-летию писателя был издан сборник «Писатель </w:t>
      </w:r>
      <w:proofErr w:type="spellStart"/>
      <w:r w:rsidR="00DD7260">
        <w:t>Кочин</w:t>
      </w:r>
      <w:proofErr w:type="spellEnd"/>
      <w:r w:rsidR="00DD7260">
        <w:t xml:space="preserve">», куда  </w:t>
      </w:r>
      <w:r w:rsidR="00A2744E">
        <w:t xml:space="preserve"> </w:t>
      </w:r>
      <w:r w:rsidR="00DD7260">
        <w:t>вошли</w:t>
      </w:r>
      <w:r w:rsidR="00A2744E">
        <w:t xml:space="preserve"> воспоминания дочери, внучки, а также людей,</w:t>
      </w:r>
      <w:r w:rsidR="00F36719">
        <w:t xml:space="preserve"> </w:t>
      </w:r>
      <w:r w:rsidR="00A2744E">
        <w:t xml:space="preserve">знавших </w:t>
      </w:r>
      <w:r w:rsidR="00DD7260">
        <w:t xml:space="preserve">Николая Ивановича. Сколько опять же было проделано работы! </w:t>
      </w:r>
      <w:r w:rsidR="00C85CAA">
        <w:t xml:space="preserve">О своей книге «Николай </w:t>
      </w:r>
      <w:proofErr w:type="spellStart"/>
      <w:r w:rsidR="00C85CAA">
        <w:t>Кочин</w:t>
      </w:r>
      <w:proofErr w:type="spellEnd"/>
      <w:r w:rsidR="00C85CAA">
        <w:t xml:space="preserve">», вошедшую в серию «История Нижегородского края», писатель В.Ф. Карпенко сказал: </w:t>
      </w:r>
      <w:r>
        <w:t>«</w:t>
      </w:r>
      <w:r w:rsidR="00C85CAA">
        <w:t xml:space="preserve"> </w:t>
      </w:r>
      <w:r>
        <w:t>П</w:t>
      </w:r>
      <w:r w:rsidR="00C85CAA">
        <w:t>исал, прежде всего, для юношества.  Чтобы знали, знакомились с творчеством именитого земляка</w:t>
      </w:r>
      <w:r>
        <w:t>»</w:t>
      </w:r>
      <w:r w:rsidR="00C85CAA">
        <w:t xml:space="preserve">. </w:t>
      </w:r>
      <w:r w:rsidR="00DD7260">
        <w:t xml:space="preserve"> </w:t>
      </w:r>
    </w:p>
    <w:p w:rsidR="001C6A60" w:rsidRDefault="00A2744E" w:rsidP="00FF6223">
      <w:pPr>
        <w:jc w:val="both"/>
      </w:pPr>
      <w:r>
        <w:t>Вдохновленные, возвращались мы домой. И сразу в библиотеку!  Книги с произведениями</w:t>
      </w:r>
      <w:r w:rsidR="00753BD0">
        <w:t xml:space="preserve"> Н.И.</w:t>
      </w:r>
      <w:r>
        <w:t xml:space="preserve"> </w:t>
      </w:r>
      <w:proofErr w:type="spellStart"/>
      <w:r>
        <w:t>Кочина</w:t>
      </w:r>
      <w:proofErr w:type="spellEnd"/>
      <w:r>
        <w:t xml:space="preserve"> в нашей биб</w:t>
      </w:r>
      <w:r w:rsidR="00753BD0">
        <w:t>лиотеке есть.</w:t>
      </w:r>
      <w:r w:rsidR="00C85CAA">
        <w:t xml:space="preserve"> Правда, их мало.</w:t>
      </w:r>
      <w:r w:rsidR="00753BD0">
        <w:t xml:space="preserve"> </w:t>
      </w:r>
      <w:r w:rsidR="00C85CAA">
        <w:t>Ч</w:t>
      </w:r>
      <w:r w:rsidR="00753BD0">
        <w:t xml:space="preserve">итали мы их </w:t>
      </w:r>
      <w:r w:rsidR="00C85CAA">
        <w:t>поочередно</w:t>
      </w:r>
      <w:r w:rsidR="005C7F16">
        <w:t>!</w:t>
      </w:r>
      <w:r w:rsidR="00753BD0">
        <w:t xml:space="preserve"> Не раз в них упоминалось Гагино, находящиеся в нашем районе </w:t>
      </w:r>
      <w:r w:rsidR="00C85CAA">
        <w:t xml:space="preserve"> поместья барона </w:t>
      </w:r>
      <w:r w:rsidR="00753BD0">
        <w:t xml:space="preserve"> </w:t>
      </w:r>
      <w:proofErr w:type="spellStart"/>
      <w:r w:rsidR="00753BD0">
        <w:t>Жомини</w:t>
      </w:r>
      <w:proofErr w:type="spellEnd"/>
      <w:r w:rsidR="00753BD0">
        <w:t xml:space="preserve">, помещика Пашкова.  Причем, одна из книг </w:t>
      </w:r>
      <w:r w:rsidR="005C7F16">
        <w:t xml:space="preserve"> - «</w:t>
      </w:r>
      <w:proofErr w:type="spellStart"/>
      <w:r w:rsidR="005C7F16">
        <w:t>Гремячая</w:t>
      </w:r>
      <w:proofErr w:type="spellEnd"/>
      <w:r w:rsidR="005C7F16">
        <w:t xml:space="preserve"> поляна»</w:t>
      </w:r>
      <w:r w:rsidR="00753BD0">
        <w:t xml:space="preserve"> - с дарственной надписью Григория Ивановича </w:t>
      </w:r>
      <w:proofErr w:type="spellStart"/>
      <w:r w:rsidR="00753BD0">
        <w:t>Кочемасова</w:t>
      </w:r>
      <w:proofErr w:type="spellEnd"/>
      <w:r w:rsidR="005C7F16">
        <w:t>,</w:t>
      </w:r>
      <w:r w:rsidR="00753BD0">
        <w:t xml:space="preserve"> «Заслуженного врача РСФСР», Почетного гражданина Гагинского района. Григория Иванович -</w:t>
      </w:r>
      <w:r w:rsidR="005C7F16">
        <w:t xml:space="preserve"> </w:t>
      </w:r>
      <w:r w:rsidR="00753BD0">
        <w:t xml:space="preserve"> родной брат Анны Ивановны </w:t>
      </w:r>
      <w:proofErr w:type="spellStart"/>
      <w:r w:rsidR="00753BD0">
        <w:t>Кочиной</w:t>
      </w:r>
      <w:proofErr w:type="spellEnd"/>
      <w:r w:rsidR="00753BD0">
        <w:t xml:space="preserve">, жены писателя. </w:t>
      </w:r>
      <w:r w:rsidR="00027E18">
        <w:t xml:space="preserve"> И, конечно, с писателем </w:t>
      </w:r>
      <w:proofErr w:type="spellStart"/>
      <w:r w:rsidR="00027E18">
        <w:t>Кочиным</w:t>
      </w:r>
      <w:proofErr w:type="spellEnd"/>
      <w:r w:rsidR="00027E18">
        <w:t xml:space="preserve"> они общались! </w:t>
      </w:r>
    </w:p>
    <w:p w:rsidR="00B557D3" w:rsidRDefault="00753BD0" w:rsidP="00FF6223">
      <w:pPr>
        <w:jc w:val="both"/>
      </w:pPr>
      <w:r>
        <w:t>Гагинская библиотека в этом году оформила  выставку-инсталляцию, посвященную писателям</w:t>
      </w:r>
      <w:r w:rsidR="005C7F16">
        <w:t xml:space="preserve"> нижегородского края.</w:t>
      </w:r>
      <w:r>
        <w:t xml:space="preserve"> Среди них </w:t>
      </w:r>
      <w:r w:rsidR="005C7F16">
        <w:t xml:space="preserve"> и Николай Иванович </w:t>
      </w:r>
      <w:proofErr w:type="spellStart"/>
      <w:r w:rsidR="005C7F16">
        <w:t>Кочин</w:t>
      </w:r>
      <w:proofErr w:type="spellEnd"/>
      <w:r w:rsidR="005C7F16">
        <w:t xml:space="preserve">. Его книги. Уникальные фотографии, которые предоставил библиотеке из семейного архива Сергей Павлович Тихонов (потомок  рода </w:t>
      </w:r>
      <w:proofErr w:type="spellStart"/>
      <w:r w:rsidR="005C7F16">
        <w:t>Кочемасовых</w:t>
      </w:r>
      <w:proofErr w:type="spellEnd"/>
      <w:r w:rsidR="005C7F16">
        <w:t xml:space="preserve"> по материнской линии). На одной фотографии  - Григорий Иванович Кочемасов вдвоем с Николаем Ивановичем </w:t>
      </w:r>
      <w:proofErr w:type="spellStart"/>
      <w:r w:rsidR="005C7F16">
        <w:t>Кочиным</w:t>
      </w:r>
      <w:proofErr w:type="spellEnd"/>
      <w:r w:rsidR="005C7F16">
        <w:t xml:space="preserve">. </w:t>
      </w:r>
      <w:proofErr w:type="gramStart"/>
      <w:r w:rsidR="005C7F16">
        <w:t>На</w:t>
      </w:r>
      <w:proofErr w:type="gramEnd"/>
      <w:r w:rsidR="005C7F16">
        <w:t xml:space="preserve"> другой, еще довоенной,</w:t>
      </w:r>
      <w:r w:rsidR="00F36719">
        <w:t xml:space="preserve"> -</w:t>
      </w:r>
      <w:r w:rsidR="00B557D3">
        <w:t xml:space="preserve"> Иван Григорьевич Кочемасов</w:t>
      </w:r>
      <w:r w:rsidR="00C85CAA">
        <w:t xml:space="preserve"> (отец)</w:t>
      </w:r>
      <w:r w:rsidR="00B557D3">
        <w:t xml:space="preserve">, Григорий Иванович Кочемасов с супругой Анной Андреевной и детьми, </w:t>
      </w:r>
      <w:proofErr w:type="spellStart"/>
      <w:r w:rsidR="00B557D3">
        <w:t>Кочины</w:t>
      </w:r>
      <w:proofErr w:type="spellEnd"/>
      <w:r w:rsidR="00B557D3">
        <w:t xml:space="preserve"> Николай Иванович с Анной Ивановной. Также по просьбе наших библиотекарей сотрудники центральной библиотеки с. Дальнее Константиново</w:t>
      </w:r>
      <w:r w:rsidR="00C85CAA">
        <w:t xml:space="preserve"> </w:t>
      </w:r>
      <w:r w:rsidR="00B557D3">
        <w:t xml:space="preserve"> прислали копию краткой автобиографии, написанную рукой</w:t>
      </w:r>
      <w:r w:rsidR="00342FCB">
        <w:t xml:space="preserve"> самого</w:t>
      </w:r>
      <w:r w:rsidR="00B557D3">
        <w:t xml:space="preserve"> </w:t>
      </w:r>
      <w:proofErr w:type="spellStart"/>
      <w:r w:rsidR="00B557D3">
        <w:t>Кочина</w:t>
      </w:r>
      <w:proofErr w:type="spellEnd"/>
      <w:r w:rsidR="00B557D3">
        <w:t>.</w:t>
      </w:r>
      <w:r w:rsidR="00FD3D3C">
        <w:t xml:space="preserve"> </w:t>
      </w:r>
      <w:r w:rsidR="00B557D3">
        <w:t xml:space="preserve"> </w:t>
      </w:r>
      <w:r w:rsidR="00027E18">
        <w:t xml:space="preserve">Библиограф Ирина Курикова поделилась с Гагинской библиотекой имеющимися видеоматериалами о </w:t>
      </w:r>
      <w:proofErr w:type="spellStart"/>
      <w:r w:rsidR="00027E18">
        <w:t>Кочине</w:t>
      </w:r>
      <w:proofErr w:type="spellEnd"/>
      <w:r w:rsidR="00027E18">
        <w:t>, в том числе и материалами с</w:t>
      </w:r>
      <w:r w:rsidR="00EB3DA8">
        <w:t xml:space="preserve">о встречи журналистов и библиотекарей в Дальнем Константинове  в рамках проекта «Большие писатели малой родины». Так что партнерство Гагинской и </w:t>
      </w:r>
      <w:proofErr w:type="spellStart"/>
      <w:r w:rsidR="00EB3DA8">
        <w:t>Дальнеконстантиновской</w:t>
      </w:r>
      <w:proofErr w:type="spellEnd"/>
      <w:r w:rsidR="00EB3DA8">
        <w:t xml:space="preserve"> библиотек налажено! Обмен материалами будет, несомненно, вестись и дальше.</w:t>
      </w:r>
    </w:p>
    <w:p w:rsidR="00B557D3" w:rsidRDefault="00B557D3" w:rsidP="00FF6223">
      <w:pPr>
        <w:jc w:val="both"/>
      </w:pPr>
      <w:r>
        <w:t xml:space="preserve">- Знают ли </w:t>
      </w:r>
      <w:proofErr w:type="spellStart"/>
      <w:r>
        <w:t>Кочина</w:t>
      </w:r>
      <w:proofErr w:type="spellEnd"/>
      <w:r>
        <w:t xml:space="preserve">? Читают ли его  книги? - этот вопрос мы задали нашим </w:t>
      </w:r>
      <w:r w:rsidR="00EB3DA8">
        <w:t xml:space="preserve"> </w:t>
      </w:r>
      <w:proofErr w:type="spellStart"/>
      <w:r w:rsidR="00EB3DA8">
        <w:t>гагинским</w:t>
      </w:r>
      <w:proofErr w:type="spellEnd"/>
      <w:r w:rsidR="00EB3DA8">
        <w:t xml:space="preserve"> </w:t>
      </w:r>
      <w:r>
        <w:t xml:space="preserve">библиотекарям.  </w:t>
      </w:r>
    </w:p>
    <w:p w:rsidR="00B557D3" w:rsidRDefault="00B557D3" w:rsidP="00FF6223">
      <w:pPr>
        <w:jc w:val="both"/>
      </w:pPr>
      <w:r>
        <w:t>- Книги писателя берут, но не так активно, как массовую литературу - детективы, любовные романы…</w:t>
      </w:r>
      <w:r w:rsidR="006E2FB0">
        <w:t xml:space="preserve"> </w:t>
      </w:r>
    </w:p>
    <w:p w:rsidR="00592987" w:rsidRDefault="00B557D3" w:rsidP="00FF6223">
      <w:pPr>
        <w:jc w:val="both"/>
      </w:pPr>
      <w:r>
        <w:t>А вот что сказала учитель русского языка и литературы</w:t>
      </w:r>
      <w:r w:rsidR="00EB3DA8">
        <w:t xml:space="preserve"> Гагинского района </w:t>
      </w:r>
      <w:r>
        <w:t xml:space="preserve"> </w:t>
      </w:r>
      <w:proofErr w:type="spellStart"/>
      <w:r>
        <w:t>В.В.Шабунина</w:t>
      </w:r>
      <w:proofErr w:type="spellEnd"/>
      <w:r>
        <w:t>: «</w:t>
      </w:r>
      <w:r w:rsidR="007772BF">
        <w:t>Я работаю</w:t>
      </w:r>
      <w:r w:rsidR="00592987">
        <w:t xml:space="preserve"> в школе</w:t>
      </w:r>
      <w:r w:rsidR="007772BF">
        <w:t xml:space="preserve"> длительное время, писатель </w:t>
      </w:r>
      <w:proofErr w:type="spellStart"/>
      <w:r w:rsidR="007772BF">
        <w:t>Кочин</w:t>
      </w:r>
      <w:proofErr w:type="spellEnd"/>
      <w:r w:rsidR="007772BF">
        <w:t xml:space="preserve"> не входил</w:t>
      </w:r>
      <w:r w:rsidR="00AA6BF1">
        <w:t xml:space="preserve"> ни </w:t>
      </w:r>
      <w:r w:rsidR="00592987">
        <w:t>раньше</w:t>
      </w:r>
      <w:r w:rsidR="00AA6BF1">
        <w:t>,</w:t>
      </w:r>
      <w:r w:rsidR="00592987">
        <w:t xml:space="preserve"> </w:t>
      </w:r>
      <w:r w:rsidR="00AA6BF1">
        <w:t>н</w:t>
      </w:r>
      <w:r w:rsidR="00592987">
        <w:t xml:space="preserve">и сейчас </w:t>
      </w:r>
      <w:r w:rsidR="007772BF">
        <w:t xml:space="preserve"> в школьную программу. Изучаем только </w:t>
      </w:r>
      <w:r w:rsidR="00592987">
        <w:t xml:space="preserve"> </w:t>
      </w:r>
      <w:r w:rsidR="00FD3D3C">
        <w:t>творчество Алексея Максимовича</w:t>
      </w:r>
      <w:r w:rsidR="00592987">
        <w:t xml:space="preserve"> Горького. Когда проходим Горького, рекомендую детям почитать и </w:t>
      </w:r>
      <w:proofErr w:type="spellStart"/>
      <w:r w:rsidR="00592987">
        <w:t>Кочина</w:t>
      </w:r>
      <w:proofErr w:type="spellEnd"/>
      <w:r w:rsidR="00592987">
        <w:t xml:space="preserve">, но … не читают». </w:t>
      </w:r>
    </w:p>
    <w:p w:rsidR="0077712A" w:rsidRDefault="00592987" w:rsidP="00FF6223">
      <w:pPr>
        <w:jc w:val="both"/>
      </w:pPr>
      <w:r>
        <w:t xml:space="preserve">Как привлечь к чтению </w:t>
      </w:r>
      <w:r w:rsidR="00826693">
        <w:t xml:space="preserve">произведений таких </w:t>
      </w:r>
      <w:r>
        <w:t xml:space="preserve"> </w:t>
      </w:r>
      <w:r w:rsidR="00211AE4">
        <w:t>даровитых</w:t>
      </w:r>
      <w:r w:rsidR="00826693">
        <w:t xml:space="preserve"> писателей?</w:t>
      </w:r>
      <w:r w:rsidR="001206A9">
        <w:t xml:space="preserve"> Главный вопрос, звучавший на встрече с журналистами.</w:t>
      </w:r>
      <w:r w:rsidR="00E057DB">
        <w:t xml:space="preserve"> И один из ответов на него: «</w:t>
      </w:r>
      <w:r w:rsidR="00FD3D3C">
        <w:t xml:space="preserve"> Прежде всего, его надо издавать</w:t>
      </w:r>
      <w:r w:rsidR="00E057DB">
        <w:t>!</w:t>
      </w:r>
      <w:r w:rsidR="00EB3DA8">
        <w:t xml:space="preserve"> </w:t>
      </w:r>
      <w:r w:rsidR="0016015B">
        <w:t xml:space="preserve">Будут </w:t>
      </w:r>
      <w:r w:rsidR="0016015B">
        <w:lastRenderedPageBreak/>
        <w:t xml:space="preserve">книги, будет и читатель».  Современные же книжные издательства в свой рейтинг даже не включают </w:t>
      </w:r>
      <w:proofErr w:type="spellStart"/>
      <w:r w:rsidR="0016015B">
        <w:t>Кочина</w:t>
      </w:r>
      <w:proofErr w:type="spellEnd"/>
      <w:r w:rsidR="0016015B">
        <w:t xml:space="preserve"> - устарел! Вот и все объяснение</w:t>
      </w:r>
      <w:proofErr w:type="gramStart"/>
      <w:r w:rsidR="0016015B">
        <w:t xml:space="preserve">…  </w:t>
      </w:r>
      <w:r w:rsidR="00E057DB">
        <w:t xml:space="preserve"> </w:t>
      </w:r>
      <w:r w:rsidR="0016015B">
        <w:t>Р</w:t>
      </w:r>
      <w:proofErr w:type="gramEnd"/>
      <w:r w:rsidR="0016015B">
        <w:t xml:space="preserve">адует, что </w:t>
      </w:r>
      <w:r w:rsidR="00FD3D3C">
        <w:t xml:space="preserve"> </w:t>
      </w:r>
      <w:r w:rsidR="00826693">
        <w:t>В Дальнем Константинове</w:t>
      </w:r>
      <w:r w:rsidR="0016015B">
        <w:t xml:space="preserve"> думают иначе и</w:t>
      </w:r>
      <w:r w:rsidR="00826693">
        <w:t xml:space="preserve">  </w:t>
      </w:r>
      <w:r w:rsidR="00FD3D3C">
        <w:t xml:space="preserve">делают все возможное, чтобы имя писателя-земляка </w:t>
      </w:r>
      <w:r w:rsidR="00826693">
        <w:t xml:space="preserve"> </w:t>
      </w:r>
      <w:r w:rsidR="00FD3D3C">
        <w:t xml:space="preserve">не было забыто. </w:t>
      </w:r>
      <w:r w:rsidR="00826693">
        <w:t xml:space="preserve"> В этом заинтересовано много людей, начиная с руководства района. </w:t>
      </w:r>
      <w:proofErr w:type="spellStart"/>
      <w:r w:rsidR="001206A9">
        <w:t>Дальнеконстантиновцы</w:t>
      </w:r>
      <w:proofErr w:type="spellEnd"/>
      <w:r w:rsidR="001206A9">
        <w:t xml:space="preserve"> не без гордости говор</w:t>
      </w:r>
      <w:r w:rsidR="00AA6BF1">
        <w:t>ят</w:t>
      </w:r>
      <w:r w:rsidR="001206A9">
        <w:t>: «</w:t>
      </w:r>
      <w:proofErr w:type="spellStart"/>
      <w:r w:rsidR="001206A9">
        <w:t>Кочин</w:t>
      </w:r>
      <w:proofErr w:type="spellEnd"/>
      <w:r w:rsidR="001206A9">
        <w:t xml:space="preserve"> - бр</w:t>
      </w:r>
      <w:r w:rsidR="00FD3D3C">
        <w:t>е</w:t>
      </w:r>
      <w:r w:rsidR="001206A9">
        <w:t>нд нашего района». Что ж, мы в Гагине тоже постараемся вложить хотя бы небольшую лепту в популяризацию творческого наследия писателя.</w:t>
      </w:r>
      <w:r w:rsidR="009E270A">
        <w:t xml:space="preserve"> </w:t>
      </w:r>
      <w:r w:rsidR="007C1565">
        <w:t xml:space="preserve">Ведь </w:t>
      </w:r>
      <w:r w:rsidR="00AA6BF1">
        <w:t xml:space="preserve">Николай Иванович </w:t>
      </w:r>
      <w:proofErr w:type="spellStart"/>
      <w:r w:rsidR="007C1565">
        <w:t>Кочин</w:t>
      </w:r>
      <w:proofErr w:type="spellEnd"/>
      <w:r w:rsidR="007C1565">
        <w:t xml:space="preserve"> тоже был на нашей земле.</w:t>
      </w:r>
      <w:r w:rsidR="00BE192C">
        <w:t xml:space="preserve"> </w:t>
      </w:r>
      <w:r w:rsidR="00211AE4">
        <w:t xml:space="preserve">И журналисты «Гагинских вестей» </w:t>
      </w:r>
      <w:r w:rsidR="007026EC">
        <w:t>теперь</w:t>
      </w:r>
      <w:r w:rsidR="00211AE4">
        <w:t xml:space="preserve"> тоже вошли в круг почитателей его таланта. </w:t>
      </w:r>
      <w:r w:rsidR="009E270A">
        <w:t>Не случайно ниточка вела через время.</w:t>
      </w:r>
    </w:p>
    <w:p w:rsidR="00BE192C" w:rsidRDefault="00BE192C" w:rsidP="00BE192C">
      <w:pPr>
        <w:ind w:left="3540"/>
        <w:jc w:val="both"/>
      </w:pPr>
      <w:r>
        <w:t>Марина Коробова.</w:t>
      </w:r>
    </w:p>
    <w:p w:rsidR="0077712A" w:rsidRDefault="0077712A" w:rsidP="00FF6223">
      <w:pPr>
        <w:jc w:val="both"/>
      </w:pPr>
      <w:r>
        <w:t xml:space="preserve">                      </w:t>
      </w:r>
    </w:p>
    <w:sectPr w:rsidR="0077712A" w:rsidSect="0008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7712A"/>
    <w:rsid w:val="00027E18"/>
    <w:rsid w:val="000875E7"/>
    <w:rsid w:val="000F4EB6"/>
    <w:rsid w:val="001206A9"/>
    <w:rsid w:val="001405D8"/>
    <w:rsid w:val="00141163"/>
    <w:rsid w:val="0016015B"/>
    <w:rsid w:val="0016193A"/>
    <w:rsid w:val="00192FEA"/>
    <w:rsid w:val="001C6A60"/>
    <w:rsid w:val="00211AE4"/>
    <w:rsid w:val="00342FCB"/>
    <w:rsid w:val="00384271"/>
    <w:rsid w:val="00417B8B"/>
    <w:rsid w:val="00473E1E"/>
    <w:rsid w:val="004B3316"/>
    <w:rsid w:val="004B7E53"/>
    <w:rsid w:val="00592987"/>
    <w:rsid w:val="005A7BFB"/>
    <w:rsid w:val="005C7F16"/>
    <w:rsid w:val="0066376A"/>
    <w:rsid w:val="006C2DB3"/>
    <w:rsid w:val="006E2FB0"/>
    <w:rsid w:val="006F7A74"/>
    <w:rsid w:val="007026EC"/>
    <w:rsid w:val="00753BD0"/>
    <w:rsid w:val="007663A7"/>
    <w:rsid w:val="0077712A"/>
    <w:rsid w:val="007772BF"/>
    <w:rsid w:val="007C1565"/>
    <w:rsid w:val="008157C9"/>
    <w:rsid w:val="00826693"/>
    <w:rsid w:val="00827835"/>
    <w:rsid w:val="00857EF2"/>
    <w:rsid w:val="008B5101"/>
    <w:rsid w:val="009145A2"/>
    <w:rsid w:val="009E270A"/>
    <w:rsid w:val="00A2744E"/>
    <w:rsid w:val="00AA6BF1"/>
    <w:rsid w:val="00AC4858"/>
    <w:rsid w:val="00B557D3"/>
    <w:rsid w:val="00B7469C"/>
    <w:rsid w:val="00BC5FD0"/>
    <w:rsid w:val="00BE192C"/>
    <w:rsid w:val="00C85CAA"/>
    <w:rsid w:val="00CC7D99"/>
    <w:rsid w:val="00CE143D"/>
    <w:rsid w:val="00DD32F6"/>
    <w:rsid w:val="00DD7260"/>
    <w:rsid w:val="00DF3F29"/>
    <w:rsid w:val="00E057DB"/>
    <w:rsid w:val="00EB3DA8"/>
    <w:rsid w:val="00EB5576"/>
    <w:rsid w:val="00EC1416"/>
    <w:rsid w:val="00F21169"/>
    <w:rsid w:val="00F36719"/>
    <w:rsid w:val="00F42D53"/>
    <w:rsid w:val="00F54FED"/>
    <w:rsid w:val="00F85775"/>
    <w:rsid w:val="00F90972"/>
    <w:rsid w:val="00FD3D3C"/>
    <w:rsid w:val="00FF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а</cp:lastModifiedBy>
  <cp:revision>32</cp:revision>
  <dcterms:created xsi:type="dcterms:W3CDTF">2023-04-03T07:58:00Z</dcterms:created>
  <dcterms:modified xsi:type="dcterms:W3CDTF">2023-04-04T06:46:00Z</dcterms:modified>
</cp:coreProperties>
</file>