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7528" w14:textId="405F83F4" w:rsidR="00DD471E" w:rsidRPr="00EE1B30" w:rsidRDefault="00DD471E" w:rsidP="00B71816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14:paraId="0A5F196C" w14:textId="3699C6BA" w:rsidR="00B71816" w:rsidRDefault="00DD471E" w:rsidP="00B7181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проведении областного конкурса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7181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для журналистов </w:t>
      </w:r>
    </w:p>
    <w:p w14:paraId="72146548" w14:textId="538869DB" w:rsidR="00DD471E" w:rsidRPr="00BA28E9" w:rsidRDefault="00DD471E" w:rsidP="00B7181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8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144">
        <w:rPr>
          <w:rFonts w:ascii="Times New Roman" w:hAnsi="Times New Roman" w:cs="Times New Roman"/>
          <w:b/>
          <w:bCs/>
          <w:sz w:val="28"/>
          <w:szCs w:val="28"/>
        </w:rPr>
        <w:t>Человек труда в нижегородских СМИ</w:t>
      </w:r>
      <w:r w:rsidR="00B71816" w:rsidRPr="00BA28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62F6D4" w14:textId="77777777" w:rsidR="002C4B3D" w:rsidRPr="0094434D" w:rsidRDefault="002C4B3D" w:rsidP="00DD471E">
      <w:pPr>
        <w:shd w:val="clear" w:color="auto" w:fill="FFFFFF"/>
        <w:spacing w:after="120"/>
        <w:rPr>
          <w:rFonts w:ascii="Times New Roman" w:hAnsi="Times New Roman" w:cs="Times New Roman"/>
          <w:color w:val="0070C0"/>
          <w:sz w:val="28"/>
          <w:szCs w:val="28"/>
        </w:rPr>
      </w:pPr>
    </w:p>
    <w:p w14:paraId="137E6EC6" w14:textId="1D31D17F" w:rsidR="00DD471E" w:rsidRPr="002C4B3D" w:rsidRDefault="00DD471E" w:rsidP="00DD471E">
      <w:pPr>
        <w:shd w:val="clear" w:color="auto" w:fill="FFFFFF"/>
        <w:spacing w:after="12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2C4B3D" w:rsidRPr="002C4B3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="002C4B3D" w:rsidRPr="002C4B3D">
        <w:rPr>
          <w:rFonts w:ascii="Times New Roman" w:hAnsi="Times New Roman" w:cs="Times New Roman"/>
          <w:b/>
          <w:color w:val="333333"/>
          <w:sz w:val="28"/>
          <w:szCs w:val="28"/>
        </w:rPr>
        <w:t>. ОБЩИЕ ПОЛОЖЕНИЯ</w:t>
      </w:r>
    </w:p>
    <w:p w14:paraId="61368A1E" w14:textId="429310C3" w:rsidR="002F1CFB" w:rsidRPr="002F1CFB" w:rsidRDefault="00686D49" w:rsidP="00686D4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6D49">
        <w:rPr>
          <w:rFonts w:ascii="Times New Roman" w:hAnsi="Times New Roman" w:cs="Times New Roman"/>
          <w:sz w:val="28"/>
          <w:szCs w:val="28"/>
        </w:rPr>
        <w:t>1.1.</w:t>
      </w:r>
      <w:r w:rsidR="00FE7459" w:rsidRPr="00686D49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E7459" w:rsidRPr="00686D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рамках проекта </w:t>
      </w:r>
      <w:r w:rsidR="002F1CFB" w:rsidRPr="002F1C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2F1CFB" w:rsidRPr="002F1CFB">
        <w:rPr>
          <w:rFonts w:ascii="Times New Roman" w:hAnsi="Times New Roman" w:cs="Times New Roman"/>
          <w:sz w:val="28"/>
          <w:szCs w:val="28"/>
        </w:rPr>
        <w:t>Региональная журналистика: формирован</w:t>
      </w:r>
      <w:r w:rsidR="002F1CFB">
        <w:rPr>
          <w:rFonts w:ascii="Times New Roman" w:hAnsi="Times New Roman" w:cs="Times New Roman"/>
          <w:sz w:val="28"/>
          <w:szCs w:val="28"/>
        </w:rPr>
        <w:t>и</w:t>
      </w:r>
      <w:r w:rsidR="002F1CFB" w:rsidRPr="002F1CFB">
        <w:rPr>
          <w:rFonts w:ascii="Times New Roman" w:hAnsi="Times New Roman" w:cs="Times New Roman"/>
          <w:sz w:val="28"/>
          <w:szCs w:val="28"/>
        </w:rPr>
        <w:t>е информационного пространства в контексте развития региона»</w:t>
      </w:r>
      <w:r w:rsidR="002F1CFB" w:rsidRPr="002F1C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32F5CAA" w14:textId="045D9305" w:rsidR="00686D49" w:rsidRPr="00686D49" w:rsidRDefault="00DD471E" w:rsidP="00686D4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686D49" w:rsidRPr="00686D49">
        <w:rPr>
          <w:rFonts w:ascii="Times New Roman" w:hAnsi="Times New Roman" w:cs="Times New Roman"/>
          <w:bCs/>
          <w:sz w:val="28"/>
          <w:szCs w:val="28"/>
        </w:rPr>
        <w:t xml:space="preserve">Региональное отделение Общероссийской общественной организации «Союз журналистов России» - общественная </w:t>
      </w:r>
      <w:proofErr w:type="gramStart"/>
      <w:r w:rsidR="00686D49" w:rsidRPr="00686D49">
        <w:rPr>
          <w:rFonts w:ascii="Times New Roman" w:hAnsi="Times New Roman" w:cs="Times New Roman"/>
          <w:bCs/>
          <w:sz w:val="28"/>
          <w:szCs w:val="28"/>
        </w:rPr>
        <w:t>организация  «</w:t>
      </w:r>
      <w:proofErr w:type="gramEnd"/>
      <w:r w:rsidR="00686D49" w:rsidRPr="00686D49">
        <w:rPr>
          <w:rFonts w:ascii="Times New Roman" w:hAnsi="Times New Roman" w:cs="Times New Roman"/>
          <w:bCs/>
          <w:sz w:val="28"/>
          <w:szCs w:val="28"/>
        </w:rPr>
        <w:t>Союз журналистов Нижегородской области»</w:t>
      </w:r>
    </w:p>
    <w:p w14:paraId="75A3B75E" w14:textId="51D34CC2" w:rsidR="00855144" w:rsidRPr="00807586" w:rsidRDefault="00686D49" w:rsidP="00234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1.2.</w:t>
      </w:r>
      <w:r w:rsidR="00DD471E" w:rsidRPr="00686D49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B821F5">
        <w:rPr>
          <w:rFonts w:ascii="Arial" w:hAnsi="Arial" w:cs="Arial"/>
          <w:color w:val="2C2C2C"/>
          <w:sz w:val="21"/>
          <w:szCs w:val="21"/>
          <w:shd w:val="clear" w:color="auto" w:fill="F8F8F8"/>
        </w:rPr>
        <w:t> </w:t>
      </w:r>
      <w:r w:rsidR="00807586" w:rsidRPr="00807586">
        <w:rPr>
          <w:rFonts w:ascii="Times New Roman" w:hAnsi="Times New Roman" w:cs="Times New Roman"/>
          <w:color w:val="2C2C2C"/>
          <w:sz w:val="28"/>
          <w:szCs w:val="28"/>
          <w:shd w:val="clear" w:color="auto" w:fill="F8F8F8"/>
        </w:rPr>
        <w:t xml:space="preserve">Совершенствование </w:t>
      </w:r>
      <w:r w:rsidR="00807586">
        <w:rPr>
          <w:rFonts w:ascii="Times New Roman" w:hAnsi="Times New Roman" w:cs="Times New Roman"/>
          <w:color w:val="2C2C2C"/>
          <w:sz w:val="28"/>
          <w:szCs w:val="28"/>
          <w:shd w:val="clear" w:color="auto" w:fill="F8F8F8"/>
        </w:rPr>
        <w:t xml:space="preserve"> средствами массовой информации приоритетных программ и проектов, способствующих развитию территорий; представление людей труда в местных СМИ</w:t>
      </w:r>
      <w:r w:rsidR="00A948CD">
        <w:rPr>
          <w:rFonts w:ascii="Times New Roman" w:hAnsi="Times New Roman" w:cs="Times New Roman"/>
          <w:color w:val="2C2C2C"/>
          <w:sz w:val="28"/>
          <w:szCs w:val="28"/>
          <w:shd w:val="clear" w:color="auto" w:fill="F8F8F8"/>
        </w:rPr>
        <w:t>.</w:t>
      </w:r>
      <w:r w:rsidR="00807586">
        <w:rPr>
          <w:rFonts w:ascii="Times New Roman" w:hAnsi="Times New Roman" w:cs="Times New Roman"/>
          <w:color w:val="2C2C2C"/>
          <w:sz w:val="28"/>
          <w:szCs w:val="28"/>
          <w:shd w:val="clear" w:color="auto" w:fill="F8F8F8"/>
        </w:rPr>
        <w:t xml:space="preserve"> </w:t>
      </w:r>
    </w:p>
    <w:p w14:paraId="05765B68" w14:textId="5A14F91D" w:rsidR="002C4B3D" w:rsidRPr="00686D49" w:rsidRDefault="002C4B3D" w:rsidP="00686D4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730D2C8" w14:textId="77777777" w:rsidR="00686D49" w:rsidRPr="00686D49" w:rsidRDefault="00686D49" w:rsidP="00686D49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17DC2D6" w14:textId="77777777" w:rsidR="00DD471E" w:rsidRPr="004736CD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736C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36CD">
        <w:rPr>
          <w:rFonts w:ascii="Times New Roman" w:hAnsi="Times New Roman" w:cs="Times New Roman"/>
          <w:bCs/>
          <w:color w:val="333333"/>
          <w:sz w:val="28"/>
          <w:szCs w:val="28"/>
        </w:rPr>
        <w:t>II.</w:t>
      </w:r>
      <w:r w:rsidRPr="004736C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36CD">
        <w:rPr>
          <w:rFonts w:ascii="Times New Roman" w:hAnsi="Times New Roman" w:cs="Times New Roman"/>
          <w:bCs/>
          <w:color w:val="333333"/>
          <w:sz w:val="28"/>
          <w:szCs w:val="28"/>
        </w:rPr>
        <w:t>ПОРЯДОК И УСЛОВИЯ ПРОВЕДЕНИЯ КОНКУРСА</w:t>
      </w:r>
    </w:p>
    <w:p w14:paraId="03F7F7B7" w14:textId="3CDB44AC" w:rsidR="007E3AA1" w:rsidRPr="00686D49" w:rsidRDefault="007E3AA1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bCs/>
          <w:sz w:val="28"/>
          <w:szCs w:val="28"/>
        </w:rPr>
        <w:t xml:space="preserve">2.1 Конкурс проводится с </w:t>
      </w:r>
      <w:r w:rsidR="00880A4A" w:rsidRPr="00686D49">
        <w:rPr>
          <w:rFonts w:ascii="Times New Roman" w:hAnsi="Times New Roman" w:cs="Times New Roman"/>
          <w:bCs/>
          <w:sz w:val="28"/>
          <w:szCs w:val="28"/>
        </w:rPr>
        <w:t>01.0</w:t>
      </w:r>
      <w:r w:rsidR="00E53E6B">
        <w:rPr>
          <w:rFonts w:ascii="Times New Roman" w:hAnsi="Times New Roman" w:cs="Times New Roman"/>
          <w:bCs/>
          <w:sz w:val="28"/>
          <w:szCs w:val="28"/>
        </w:rPr>
        <w:t>8</w:t>
      </w:r>
      <w:r w:rsidR="00880A4A" w:rsidRPr="00686D49">
        <w:rPr>
          <w:rFonts w:ascii="Times New Roman" w:hAnsi="Times New Roman" w:cs="Times New Roman"/>
          <w:bCs/>
          <w:sz w:val="28"/>
          <w:szCs w:val="28"/>
        </w:rPr>
        <w:t>.202</w:t>
      </w:r>
      <w:r w:rsidR="00E53E6B">
        <w:rPr>
          <w:rFonts w:ascii="Times New Roman" w:hAnsi="Times New Roman" w:cs="Times New Roman"/>
          <w:bCs/>
          <w:sz w:val="28"/>
          <w:szCs w:val="28"/>
        </w:rPr>
        <w:t>3</w:t>
      </w:r>
      <w:r w:rsidR="00880A4A" w:rsidRPr="00686D49">
        <w:rPr>
          <w:rFonts w:ascii="Times New Roman" w:hAnsi="Times New Roman" w:cs="Times New Roman"/>
          <w:bCs/>
          <w:sz w:val="28"/>
          <w:szCs w:val="28"/>
        </w:rPr>
        <w:t>г.</w:t>
      </w:r>
      <w:r w:rsidRPr="00686D4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80A4A" w:rsidRPr="00686D49">
        <w:rPr>
          <w:rFonts w:ascii="Times New Roman" w:hAnsi="Times New Roman" w:cs="Times New Roman"/>
          <w:bCs/>
          <w:sz w:val="28"/>
          <w:szCs w:val="28"/>
        </w:rPr>
        <w:t>01.04. 202</w:t>
      </w:r>
      <w:r w:rsidR="00E53E6B">
        <w:rPr>
          <w:rFonts w:ascii="Times New Roman" w:hAnsi="Times New Roman" w:cs="Times New Roman"/>
          <w:bCs/>
          <w:sz w:val="28"/>
          <w:szCs w:val="28"/>
        </w:rPr>
        <w:t>4</w:t>
      </w:r>
      <w:r w:rsidR="00880A4A" w:rsidRPr="00686D49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35DB077C" w14:textId="71A5AF3D" w:rsidR="00DD471E" w:rsidRPr="00686D49" w:rsidRDefault="00DD471E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 2.1 </w:t>
      </w:r>
      <w:r w:rsidR="007E3AA1" w:rsidRPr="00686D49">
        <w:rPr>
          <w:rFonts w:ascii="Times New Roman" w:hAnsi="Times New Roman" w:cs="Times New Roman"/>
          <w:sz w:val="28"/>
          <w:szCs w:val="28"/>
        </w:rPr>
        <w:t>В</w:t>
      </w:r>
      <w:r w:rsidRPr="00686D49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журналисты всех СМИ, имеющих аудиторию в Нижегородской области, вне зависимости от организационно-правовой формы редакции. </w:t>
      </w:r>
      <w:r w:rsidR="007E3AA1" w:rsidRPr="00686D49">
        <w:rPr>
          <w:rFonts w:ascii="Times New Roman" w:hAnsi="Times New Roman" w:cs="Times New Roman"/>
          <w:sz w:val="28"/>
          <w:szCs w:val="28"/>
        </w:rPr>
        <w:t xml:space="preserve">На рассмотрение жюри могут быть представлены работы как штатных сотрудников, так и внештатных авторов (но не более трех работ от автора и пяти работ от издания). </w:t>
      </w:r>
    </w:p>
    <w:p w14:paraId="552E355A" w14:textId="0956C07D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2.</w:t>
      </w:r>
      <w:r w:rsidR="00686D49" w:rsidRPr="00686D49">
        <w:rPr>
          <w:rFonts w:ascii="Times New Roman" w:hAnsi="Times New Roman" w:cs="Times New Roman"/>
          <w:sz w:val="28"/>
          <w:szCs w:val="28"/>
        </w:rPr>
        <w:t>3</w:t>
      </w:r>
      <w:r w:rsidRPr="00686D49">
        <w:rPr>
          <w:rFonts w:ascii="Times New Roman" w:hAnsi="Times New Roman" w:cs="Times New Roman"/>
          <w:sz w:val="28"/>
          <w:szCs w:val="28"/>
        </w:rPr>
        <w:t>. На произведение, выдвинутое для участия в конкурсе, представляются следующие документы:</w:t>
      </w:r>
    </w:p>
    <w:p w14:paraId="68C1A9BD" w14:textId="42968E70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- заявка участника с указанием фамилии, имени, отчества, места работы, адреса, телефонов (рабочего и мобильного) и электронной почты. В </w:t>
      </w:r>
      <w:proofErr w:type="gramStart"/>
      <w:r w:rsidRPr="00686D49">
        <w:rPr>
          <w:rFonts w:ascii="Times New Roman" w:hAnsi="Times New Roman" w:cs="Times New Roman"/>
          <w:sz w:val="28"/>
          <w:szCs w:val="28"/>
        </w:rPr>
        <w:t>заявке  необходимо</w:t>
      </w:r>
      <w:proofErr w:type="gramEnd"/>
      <w:r w:rsidRPr="00686D49">
        <w:rPr>
          <w:rFonts w:ascii="Times New Roman" w:hAnsi="Times New Roman" w:cs="Times New Roman"/>
          <w:sz w:val="28"/>
          <w:szCs w:val="28"/>
        </w:rPr>
        <w:t xml:space="preserve"> указать заголовок произведения, время и место его публикации</w:t>
      </w:r>
      <w:r w:rsidR="00686D49" w:rsidRPr="00686D49">
        <w:rPr>
          <w:rFonts w:ascii="Times New Roman" w:hAnsi="Times New Roman" w:cs="Times New Roman"/>
          <w:sz w:val="28"/>
          <w:szCs w:val="28"/>
        </w:rPr>
        <w:t>, номинацию</w:t>
      </w:r>
      <w:r w:rsidRPr="00686D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A59349" w14:textId="381DC9BA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2.6. </w:t>
      </w:r>
      <w:r w:rsidR="00821B38">
        <w:rPr>
          <w:rFonts w:ascii="Times New Roman" w:hAnsi="Times New Roman" w:cs="Times New Roman"/>
          <w:sz w:val="28"/>
          <w:szCs w:val="28"/>
        </w:rPr>
        <w:t>М</w:t>
      </w:r>
      <w:r w:rsidRPr="00686D49">
        <w:rPr>
          <w:rFonts w:ascii="Times New Roman" w:hAnsi="Times New Roman" w:cs="Times New Roman"/>
          <w:sz w:val="28"/>
          <w:szCs w:val="28"/>
        </w:rPr>
        <w:t>атериалы присылаются в электронном виде</w:t>
      </w:r>
      <w:r w:rsidR="00686D49" w:rsidRPr="00686D49">
        <w:rPr>
          <w:rFonts w:ascii="Times New Roman" w:hAnsi="Times New Roman" w:cs="Times New Roman"/>
          <w:sz w:val="28"/>
          <w:szCs w:val="28"/>
        </w:rPr>
        <w:t xml:space="preserve"> </w:t>
      </w:r>
      <w:r w:rsidRPr="00686D49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Pr="00686D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86D49">
        <w:rPr>
          <w:rFonts w:ascii="Times New Roman" w:hAnsi="Times New Roman" w:cs="Times New Roman"/>
          <w:sz w:val="28"/>
          <w:szCs w:val="28"/>
        </w:rPr>
        <w:t>-файлов, прикрепленных к письму или в виде ссылок.</w:t>
      </w:r>
    </w:p>
    <w:p w14:paraId="2842572A" w14:textId="5B02C98C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2.7. Язык публикаций – русский.</w:t>
      </w:r>
    </w:p>
    <w:p w14:paraId="1416A1D4" w14:textId="77777777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2.8. Представляемые на конкурс материалы не рецензируются и не возвращаются. 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средств массовой информации.</w:t>
      </w:r>
    </w:p>
    <w:p w14:paraId="434B0500" w14:textId="0CE5CB6C" w:rsidR="00DD471E" w:rsidRPr="00686D49" w:rsidRDefault="00DD471E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должны быть присланы редакцией не позднее </w:t>
      </w:r>
      <w:r w:rsidR="00686D49" w:rsidRPr="00686D49">
        <w:rPr>
          <w:rFonts w:ascii="Times New Roman" w:hAnsi="Times New Roman" w:cs="Times New Roman"/>
          <w:sz w:val="28"/>
          <w:szCs w:val="28"/>
        </w:rPr>
        <w:t>05.04.202</w:t>
      </w:r>
      <w:r w:rsidR="00D7279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86D49" w:rsidRPr="00686D49">
        <w:rPr>
          <w:rFonts w:ascii="Times New Roman" w:hAnsi="Times New Roman" w:cs="Times New Roman"/>
          <w:sz w:val="28"/>
          <w:szCs w:val="28"/>
        </w:rPr>
        <w:t xml:space="preserve">. </w:t>
      </w:r>
      <w:r w:rsidRPr="00686D49">
        <w:rPr>
          <w:rFonts w:ascii="Times New Roman" w:hAnsi="Times New Roman" w:cs="Times New Roman"/>
          <w:sz w:val="28"/>
          <w:szCs w:val="28"/>
        </w:rPr>
        <w:t xml:space="preserve">Работы, ставшие победителями месяца, будут размещены на сайте СЖ НО. </w:t>
      </w:r>
    </w:p>
    <w:p w14:paraId="300BB9AD" w14:textId="77777777" w:rsidR="00DD471E" w:rsidRPr="00686D49" w:rsidRDefault="00DD471E" w:rsidP="002C4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49"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</w:p>
    <w:p w14:paraId="7CFAEA2F" w14:textId="67102B04" w:rsidR="00880A4A" w:rsidRPr="00A948CD" w:rsidRDefault="00880A4A" w:rsidP="002C4B3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0A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="00A948CD" w:rsidRPr="00A948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«Работа у нас такая». </w:t>
      </w:r>
      <w:proofErr w:type="gramStart"/>
      <w:r w:rsidR="00A948CD" w:rsidRPr="00A948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Журналисты  о</w:t>
      </w:r>
      <w:proofErr w:type="gramEnd"/>
      <w:r w:rsidR="00A948CD" w:rsidRPr="00A948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проектах и людях, определяющих экономическое развитие территорий.</w:t>
      </w:r>
    </w:p>
    <w:p w14:paraId="024B0D96" w14:textId="724F154A" w:rsidR="00880A4A" w:rsidRDefault="00880A4A" w:rsidP="002C4B3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0A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="008075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Человек труда: портрет профессионала</w:t>
      </w:r>
      <w:r w:rsidR="00A948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60C7D01A" w14:textId="462443A3" w:rsidR="00E53E6B" w:rsidRPr="00880A4A" w:rsidRDefault="00E53E6B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234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F30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места события:</w:t>
      </w:r>
      <w:r w:rsidR="00234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</w:t>
      </w:r>
      <w:r w:rsidR="00BF30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итогам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фестиваля «</w:t>
      </w:r>
      <w:r w:rsidR="00234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Время» в </w:t>
      </w:r>
      <w:proofErr w:type="spellStart"/>
      <w:r w:rsidR="00234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р.п</w:t>
      </w:r>
      <w:proofErr w:type="spellEnd"/>
      <w:r w:rsidR="00234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Варнавино 4-5.08.2023 г.</w:t>
      </w:r>
    </w:p>
    <w:p w14:paraId="1F8505D4" w14:textId="4CB942B1" w:rsidR="00DD471E" w:rsidRPr="00EE1B30" w:rsidRDefault="00DD471E" w:rsidP="002C4B3D">
      <w:pPr>
        <w:jc w:val="both"/>
        <w:rPr>
          <w:rFonts w:ascii="Times New Roman" w:hAnsi="Times New Roman" w:cs="Times New Roman"/>
          <w:sz w:val="28"/>
          <w:szCs w:val="28"/>
        </w:rPr>
      </w:pPr>
      <w:r w:rsidRPr="00EE1B30">
        <w:rPr>
          <w:rFonts w:ascii="Times New Roman" w:hAnsi="Times New Roman" w:cs="Times New Roman"/>
          <w:sz w:val="28"/>
          <w:szCs w:val="28"/>
        </w:rPr>
        <w:t>В сопроводительных документах должно содержаться согласие авторов на обработку персональных данных авторов</w:t>
      </w:r>
      <w:r w:rsidR="00B51A27">
        <w:rPr>
          <w:rFonts w:ascii="Times New Roman" w:hAnsi="Times New Roman" w:cs="Times New Roman"/>
          <w:sz w:val="28"/>
          <w:szCs w:val="28"/>
        </w:rPr>
        <w:t xml:space="preserve">  </w:t>
      </w:r>
      <w:r w:rsidRPr="00EE1B30">
        <w:rPr>
          <w:rFonts w:ascii="Times New Roman" w:hAnsi="Times New Roman" w:cs="Times New Roman"/>
          <w:sz w:val="28"/>
          <w:szCs w:val="28"/>
        </w:rPr>
        <w:t xml:space="preserve"> публикаций.</w:t>
      </w:r>
    </w:p>
    <w:p w14:paraId="24BD8DCA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6F5493D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III.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Оценка работ и Жюри конкурса</w:t>
      </w:r>
    </w:p>
    <w:p w14:paraId="5B076E3E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471D2C7F" w14:textId="77777777" w:rsidR="00DD471E" w:rsidRPr="00551216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 xml:space="preserve">3.1. </w:t>
      </w:r>
      <w:r w:rsidRPr="008D4955">
        <w:rPr>
          <w:rFonts w:ascii="Times New Roman" w:hAnsi="Times New Roman" w:cs="Times New Roman"/>
          <w:sz w:val="28"/>
          <w:szCs w:val="28"/>
        </w:rPr>
        <w:t xml:space="preserve">Поступившие на конкурс материалы рассматриваются жюри, состав которого </w:t>
      </w:r>
      <w:proofErr w:type="gramStart"/>
      <w:r w:rsidRPr="008D4955">
        <w:rPr>
          <w:rFonts w:ascii="Times New Roman" w:hAnsi="Times New Roman" w:cs="Times New Roman"/>
          <w:sz w:val="28"/>
          <w:szCs w:val="28"/>
        </w:rPr>
        <w:t>утверждается  президиумом</w:t>
      </w:r>
      <w:proofErr w:type="gramEnd"/>
      <w:r w:rsidRPr="008D4955">
        <w:rPr>
          <w:rFonts w:ascii="Times New Roman" w:hAnsi="Times New Roman" w:cs="Times New Roman"/>
          <w:sz w:val="28"/>
          <w:szCs w:val="28"/>
        </w:rPr>
        <w:t xml:space="preserve"> Союза журналистов Нижегородской области.</w:t>
      </w:r>
    </w:p>
    <w:p w14:paraId="4540D429" w14:textId="77777777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1.1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. Оценивая присланные материалы, жюри исходит из следующих критериев оценки журналистского произведения:</w:t>
      </w:r>
    </w:p>
    <w:p w14:paraId="6318026F" w14:textId="77777777" w:rsidR="00DD471E" w:rsidRPr="00EE1B30" w:rsidRDefault="00DD471E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Общественная значимость;</w:t>
      </w:r>
    </w:p>
    <w:p w14:paraId="2B22387D" w14:textId="77777777" w:rsidR="00DD471E" w:rsidRPr="00EE1B30" w:rsidRDefault="00DD471E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Журналистское мастерство;</w:t>
      </w:r>
    </w:p>
    <w:p w14:paraId="5ADDD6EB" w14:textId="307DE7A3" w:rsidR="00DD471E" w:rsidRPr="00686D49" w:rsidRDefault="00E04DB8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D471E" w:rsidRPr="00686D49">
        <w:rPr>
          <w:rFonts w:ascii="Times New Roman" w:hAnsi="Times New Roman" w:cs="Times New Roman"/>
          <w:sz w:val="28"/>
          <w:szCs w:val="28"/>
        </w:rPr>
        <w:t>публикации;</w:t>
      </w:r>
    </w:p>
    <w:p w14:paraId="0B8AE877" w14:textId="7979C89F" w:rsidR="00DD471E" w:rsidRPr="00686D49" w:rsidRDefault="00E04DB8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>Языковая культура автора</w:t>
      </w:r>
      <w:r w:rsidR="00DD471E" w:rsidRPr="00686D49">
        <w:rPr>
          <w:rFonts w:ascii="Times New Roman" w:hAnsi="Times New Roman" w:cs="Times New Roman"/>
          <w:sz w:val="28"/>
          <w:szCs w:val="28"/>
        </w:rPr>
        <w:t>;</w:t>
      </w:r>
    </w:p>
    <w:p w14:paraId="6B04D0B4" w14:textId="4045E25B" w:rsidR="00DD471E" w:rsidRPr="00EE1B30" w:rsidRDefault="00E04DB8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6D49">
        <w:rPr>
          <w:rFonts w:ascii="Times New Roman" w:hAnsi="Times New Roman" w:cs="Times New Roman"/>
          <w:sz w:val="28"/>
          <w:szCs w:val="28"/>
        </w:rPr>
        <w:t xml:space="preserve">Опора на экспертное мнение, </w:t>
      </w:r>
      <w:r w:rsidR="00DD471E" w:rsidRPr="00686D4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DD471E" w:rsidRPr="00EE1B30">
        <w:rPr>
          <w:rFonts w:ascii="Times New Roman" w:hAnsi="Times New Roman" w:cs="Times New Roman"/>
          <w:color w:val="333333"/>
          <w:sz w:val="28"/>
          <w:szCs w:val="28"/>
        </w:rPr>
        <w:t>интерактива</w:t>
      </w:r>
      <w:proofErr w:type="spellEnd"/>
      <w:r w:rsidR="00DD471E" w:rsidRPr="00EE1B3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32C7816D" w14:textId="77777777" w:rsidR="00DD471E" w:rsidRPr="00EE1B30" w:rsidRDefault="00DD471E" w:rsidP="002C4B3D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Оригинальность идеи и способов подачи материала.</w:t>
      </w:r>
    </w:p>
    <w:p w14:paraId="2ABD0C23" w14:textId="77777777" w:rsidR="00DD471E" w:rsidRPr="007D0016" w:rsidRDefault="00DD471E" w:rsidP="007D0016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01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34E85940" w14:textId="5E19C940" w:rsidR="00DD471E" w:rsidRPr="007D0016" w:rsidRDefault="00DD471E" w:rsidP="007D0016">
      <w:pPr>
        <w:pStyle w:val="a3"/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IV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Pr="00EE1B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Заключительные положения</w:t>
      </w:r>
      <w:r w:rsidRPr="007D001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50B4B8FA" w14:textId="54ECF120" w:rsidR="00DD471E" w:rsidRPr="00EE1B30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4.2. Победителям конкурса вручается Диплом специального образца, утвержденный Союзом журналистов Нижегородской области</w:t>
      </w:r>
      <w:r w:rsidR="005E5A48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686D49">
        <w:rPr>
          <w:rFonts w:ascii="Times New Roman" w:hAnsi="Times New Roman" w:cs="Times New Roman"/>
          <w:color w:val="333333"/>
          <w:sz w:val="28"/>
          <w:szCs w:val="28"/>
        </w:rPr>
        <w:t xml:space="preserve"> приз</w:t>
      </w:r>
      <w:r w:rsidRPr="00EE1B3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02928A9" w14:textId="77777777" w:rsidR="00DD471E" w:rsidRPr="00EE1B30" w:rsidRDefault="00DD471E" w:rsidP="002C4B3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>4.5. Заявки и работы, поступившие позже указанных в положении сроков, к рассмотрению не принимаются</w:t>
      </w:r>
    </w:p>
    <w:p w14:paraId="3C413E91" w14:textId="2CF226D0" w:rsidR="00DD471E" w:rsidRPr="00686D49" w:rsidRDefault="00DD471E" w:rsidP="002C4B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B30">
        <w:rPr>
          <w:rFonts w:ascii="Times New Roman" w:hAnsi="Times New Roman" w:cs="Times New Roman"/>
          <w:color w:val="333333"/>
          <w:sz w:val="28"/>
          <w:szCs w:val="28"/>
        </w:rPr>
        <w:t xml:space="preserve">4.4. Материалы конкурсных произведений и сопроводительные документы к ним направляются в Союз журналистов Нижегородской области с пометкой </w:t>
      </w:r>
      <w:r w:rsidRPr="00686D49">
        <w:rPr>
          <w:rFonts w:ascii="Times New Roman" w:hAnsi="Times New Roman" w:cs="Times New Roman"/>
          <w:sz w:val="28"/>
          <w:szCs w:val="28"/>
        </w:rPr>
        <w:t>«Конкурс «</w:t>
      </w:r>
      <w:r w:rsidR="00E53E6B">
        <w:rPr>
          <w:rFonts w:ascii="Times New Roman" w:hAnsi="Times New Roman" w:cs="Times New Roman"/>
          <w:sz w:val="28"/>
          <w:szCs w:val="28"/>
        </w:rPr>
        <w:t>Человек труда»</w:t>
      </w:r>
      <w:r w:rsidRPr="00686D49">
        <w:rPr>
          <w:rFonts w:ascii="Times New Roman" w:hAnsi="Times New Roman" w:cs="Times New Roman"/>
          <w:sz w:val="28"/>
          <w:szCs w:val="28"/>
        </w:rPr>
        <w:t xml:space="preserve"> на электронную почту   </w:t>
      </w:r>
      <w:hyperlink r:id="rId5" w:history="1"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jo</w:t>
        </w:r>
        <w:r w:rsidR="007D0016"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nn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D0016"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86D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686D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0A0EE7" w14:textId="77777777" w:rsidR="00DD471E" w:rsidRPr="00EE1B30" w:rsidRDefault="00DD471E" w:rsidP="00DD471E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D471E" w:rsidRPr="00EE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7C4"/>
    <w:multiLevelType w:val="multilevel"/>
    <w:tmpl w:val="3EE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45CF2"/>
    <w:multiLevelType w:val="hybridMultilevel"/>
    <w:tmpl w:val="6F7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6A82"/>
    <w:multiLevelType w:val="multilevel"/>
    <w:tmpl w:val="82D841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33333"/>
      </w:rPr>
    </w:lvl>
  </w:abstractNum>
  <w:abstractNum w:abstractNumId="3">
    <w:nsid w:val="7094266F"/>
    <w:multiLevelType w:val="multilevel"/>
    <w:tmpl w:val="53F07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1"/>
    <w:rsid w:val="00144C71"/>
    <w:rsid w:val="00234023"/>
    <w:rsid w:val="002C4B3D"/>
    <w:rsid w:val="002F1CFB"/>
    <w:rsid w:val="00424C31"/>
    <w:rsid w:val="004736CD"/>
    <w:rsid w:val="005E5A48"/>
    <w:rsid w:val="006468F1"/>
    <w:rsid w:val="00672DA6"/>
    <w:rsid w:val="00686D49"/>
    <w:rsid w:val="00692C86"/>
    <w:rsid w:val="0070735C"/>
    <w:rsid w:val="0076315C"/>
    <w:rsid w:val="007D0016"/>
    <w:rsid w:val="007E3AA1"/>
    <w:rsid w:val="007F2F34"/>
    <w:rsid w:val="00807586"/>
    <w:rsid w:val="00821B38"/>
    <w:rsid w:val="00855144"/>
    <w:rsid w:val="00880A4A"/>
    <w:rsid w:val="0094434D"/>
    <w:rsid w:val="00A948CD"/>
    <w:rsid w:val="00B51A27"/>
    <w:rsid w:val="00B71816"/>
    <w:rsid w:val="00B821F5"/>
    <w:rsid w:val="00BA28E9"/>
    <w:rsid w:val="00BF3007"/>
    <w:rsid w:val="00D72795"/>
    <w:rsid w:val="00DD471E"/>
    <w:rsid w:val="00E04DB8"/>
    <w:rsid w:val="00E11E32"/>
    <w:rsid w:val="00E53E6B"/>
    <w:rsid w:val="00F23F05"/>
    <w:rsid w:val="00FE7459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0F92"/>
  <w15:docId w15:val="{75900F2B-2737-45D5-83F5-AB1D6CF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71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7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s">
    <w:name w:val="ams"/>
    <w:basedOn w:val="a0"/>
    <w:rsid w:val="00B71816"/>
  </w:style>
  <w:style w:type="paragraph" w:styleId="a6">
    <w:name w:val="Balloon Text"/>
    <w:basedOn w:val="a"/>
    <w:link w:val="a7"/>
    <w:uiPriority w:val="99"/>
    <w:semiHidden/>
    <w:unhideWhenUsed/>
    <w:rsid w:val="00B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n.nn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o.noskova@mail.ru</dc:creator>
  <cp:lastModifiedBy>Миронова</cp:lastModifiedBy>
  <cp:revision>14</cp:revision>
  <cp:lastPrinted>2022-08-25T11:49:00Z</cp:lastPrinted>
  <dcterms:created xsi:type="dcterms:W3CDTF">2023-08-02T09:05:00Z</dcterms:created>
  <dcterms:modified xsi:type="dcterms:W3CDTF">2023-08-15T06:41:00Z</dcterms:modified>
</cp:coreProperties>
</file>